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5FE31642" w:rsidR="18E6E2F9" w:rsidRDefault="218C4744">
      <w:r w:rsidRPr="7897D6A5">
        <w:rPr>
          <w:b/>
          <w:bCs/>
        </w:rPr>
        <w:t xml:space="preserve">Upper School Student Council Meeting Friday </w:t>
      </w:r>
      <w:r w:rsidR="67316CF9" w:rsidRPr="7897D6A5">
        <w:rPr>
          <w:b/>
          <w:bCs/>
        </w:rPr>
        <w:t>18</w:t>
      </w:r>
      <w:r w:rsidRPr="7897D6A5">
        <w:rPr>
          <w:b/>
          <w:bCs/>
          <w:vertAlign w:val="superscript"/>
        </w:rPr>
        <w:t>th</w:t>
      </w:r>
      <w:r w:rsidRPr="7897D6A5">
        <w:rPr>
          <w:b/>
          <w:bCs/>
        </w:rPr>
        <w:t xml:space="preserve"> October 2024</w:t>
      </w:r>
      <w:r>
        <w:t>.</w:t>
      </w:r>
      <w:r w:rsidR="43F823E5">
        <w:t xml:space="preserve"> </w:t>
      </w:r>
      <w:r>
        <w:t>2.20pm in Life Skills</w:t>
      </w:r>
    </w:p>
    <w:p w14:paraId="01620460" w14:textId="054D5B9D" w:rsidR="18E6E2F9" w:rsidRDefault="18E6E2F9" w:rsidP="79B9CD2E">
      <w:pPr>
        <w:rPr>
          <w:b/>
          <w:bCs/>
        </w:rPr>
      </w:pPr>
      <w:r w:rsidRPr="79B9CD2E">
        <w:rPr>
          <w:b/>
          <w:bCs/>
        </w:rPr>
        <w:t>Present:</w:t>
      </w:r>
    </w:p>
    <w:p w14:paraId="1296EBE7" w14:textId="368079DA" w:rsidR="1A65C54B" w:rsidRDefault="48747E6B">
      <w:r>
        <w:t xml:space="preserve">Staff: </w:t>
      </w:r>
      <w:r w:rsidR="218C4744">
        <w:t xml:space="preserve">Katy, Janette, Elsa, </w:t>
      </w:r>
      <w:r w:rsidR="44B3845A">
        <w:t>Kath,</w:t>
      </w:r>
      <w:r w:rsidR="27FE6CC8">
        <w:t xml:space="preserve"> Colin</w:t>
      </w:r>
    </w:p>
    <w:p w14:paraId="050461CA" w14:textId="29D8C315" w:rsidR="6E92ED7C" w:rsidRDefault="218C4744" w:rsidP="6E92ED7C">
      <w:r>
        <w:t>Arran T</w:t>
      </w:r>
      <w:r w:rsidR="780CB1CD">
        <w:t>, Ocean</w:t>
      </w:r>
      <w:r>
        <w:t xml:space="preserve"> and Noah (Bowfell), Lucas </w:t>
      </w:r>
      <w:r w:rsidR="4E6B4274">
        <w:t>and Ella (</w:t>
      </w:r>
      <w:r>
        <w:t>Haystacks), Oli and Max (Skiddaw), Billy and Tyler (Scafell), Jess</w:t>
      </w:r>
      <w:r w:rsidR="336D9630">
        <w:t xml:space="preserve"> and Klayton</w:t>
      </w:r>
      <w:r>
        <w:t xml:space="preserve"> (Pillar), Jack (</w:t>
      </w:r>
      <w:proofErr w:type="spellStart"/>
      <w:r>
        <w:t>Helvellyn</w:t>
      </w:r>
      <w:proofErr w:type="spellEnd"/>
      <w:r>
        <w:t xml:space="preserve">), Bailey and </w:t>
      </w:r>
      <w:r w:rsidR="2192F0CD">
        <w:t>Evie</w:t>
      </w:r>
      <w:r>
        <w:t xml:space="preserve"> (Fells)</w:t>
      </w:r>
      <w:r w:rsidR="305B0C0E">
        <w:t>.</w:t>
      </w:r>
    </w:p>
    <w:p w14:paraId="0B251CB9" w14:textId="249B9BDF" w:rsidR="0670C595" w:rsidRDefault="305B0C0E" w:rsidP="79B9CD2E">
      <w:r w:rsidRPr="7897D6A5">
        <w:rPr>
          <w:b/>
          <w:bCs/>
        </w:rPr>
        <w:t>Apologies:</w:t>
      </w:r>
      <w:r>
        <w:t xml:space="preserve"> </w:t>
      </w:r>
      <w:r w:rsidR="259F44A4">
        <w:t xml:space="preserve">Alisha, Chloe, Esa, </w:t>
      </w:r>
      <w:r w:rsidR="7B22F8F8">
        <w:t>Rosie</w:t>
      </w:r>
      <w:r w:rsidR="259F44A4">
        <w:t xml:space="preserve"> (Fairfield) - catch-up arranged for Monday 21</w:t>
      </w:r>
      <w:r w:rsidR="259F44A4" w:rsidRPr="7897D6A5">
        <w:rPr>
          <w:vertAlign w:val="superscript"/>
        </w:rPr>
        <w:t>st</w:t>
      </w:r>
      <w:r w:rsidR="259F44A4">
        <w:t xml:space="preserve"> October.</w:t>
      </w:r>
    </w:p>
    <w:p w14:paraId="3939D9E8" w14:textId="00742CC9" w:rsidR="79B9CD2E" w:rsidRDefault="79B9CD2E" w:rsidP="79B9CD2E"/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085"/>
        <w:gridCol w:w="3777"/>
      </w:tblGrid>
      <w:tr w:rsidR="79B9CD2E" w14:paraId="18EF973C" w14:textId="77777777" w:rsidTr="7897D6A5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5085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3777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7897D6A5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5085" w:type="dxa"/>
          </w:tcPr>
          <w:p w14:paraId="0A52DF6F" w14:textId="0A4DF102" w:rsidR="7897D6A5" w:rsidRDefault="7897D6A5" w:rsidP="7897D6A5">
            <w:pPr>
              <w:rPr>
                <w:sz w:val="22"/>
                <w:szCs w:val="22"/>
              </w:rPr>
            </w:pPr>
          </w:p>
          <w:p w14:paraId="638D4EB3" w14:textId="337BDEF1" w:rsidR="79B9CD2E" w:rsidRDefault="74C7CB9D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Badges arrived and have been distributed.</w:t>
            </w:r>
          </w:p>
          <w:p w14:paraId="1EF77C8F" w14:textId="51B85DCE" w:rsidR="79B9CD2E" w:rsidRDefault="74C7CB9D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Each class filled in a survey about display boards.</w:t>
            </w:r>
            <w:r w:rsidR="3332BF92" w:rsidRPr="7897D6A5">
              <w:rPr>
                <w:sz w:val="22"/>
                <w:szCs w:val="22"/>
              </w:rPr>
              <w:t xml:space="preserve"> Strong majority for a monthly Equality, Diversity and Inclusion board.</w:t>
            </w:r>
          </w:p>
          <w:p w14:paraId="2BA115E9" w14:textId="74EB5B96" w:rsidR="79B9CD2E" w:rsidRDefault="0294E579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Some of the </w:t>
            </w:r>
            <w:proofErr w:type="gramStart"/>
            <w:r w:rsidRPr="7897D6A5">
              <w:rPr>
                <w:sz w:val="22"/>
                <w:szCs w:val="22"/>
              </w:rPr>
              <w:t>student</w:t>
            </w:r>
            <w:proofErr w:type="gramEnd"/>
            <w:r w:rsidRPr="7897D6A5">
              <w:rPr>
                <w:sz w:val="22"/>
                <w:szCs w:val="22"/>
              </w:rPr>
              <w:t xml:space="preserve"> suggestions from the last meeting have been discussed with SLT but there hasn’t been an Upper Site staff meeting yet.</w:t>
            </w:r>
          </w:p>
          <w:p w14:paraId="684815AD" w14:textId="61593AB0" w:rsidR="79B9CD2E" w:rsidRDefault="3366EE33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We have started to </w:t>
            </w:r>
            <w:bookmarkStart w:id="0" w:name="_Int_xY8fmkS6"/>
            <w:proofErr w:type="gramStart"/>
            <w:r w:rsidRPr="7897D6A5">
              <w:rPr>
                <w:sz w:val="22"/>
                <w:szCs w:val="22"/>
              </w:rPr>
              <w:t>make</w:t>
            </w:r>
            <w:bookmarkEnd w:id="0"/>
            <w:proofErr w:type="gramEnd"/>
            <w:r w:rsidRPr="7897D6A5">
              <w:rPr>
                <w:sz w:val="22"/>
                <w:szCs w:val="22"/>
              </w:rPr>
              <w:t xml:space="preserve"> a School Council display in the corridor but still need to put names and photos up (where permission </w:t>
            </w:r>
            <w:r w:rsidR="0AB6F42F" w:rsidRPr="7897D6A5">
              <w:rPr>
                <w:sz w:val="22"/>
                <w:szCs w:val="22"/>
              </w:rPr>
              <w:t>is granted</w:t>
            </w:r>
            <w:r w:rsidRPr="7897D6A5">
              <w:rPr>
                <w:sz w:val="22"/>
                <w:szCs w:val="22"/>
              </w:rPr>
              <w:t>).</w:t>
            </w:r>
          </w:p>
          <w:p w14:paraId="57EFCF26" w14:textId="140B62DC" w:rsidR="79B9CD2E" w:rsidRDefault="79B9CD2E" w:rsidP="7897D6A5">
            <w:pPr>
              <w:rPr>
                <w:sz w:val="22"/>
                <w:szCs w:val="22"/>
              </w:rPr>
            </w:pPr>
          </w:p>
        </w:tc>
        <w:tc>
          <w:tcPr>
            <w:tcW w:w="3777" w:type="dxa"/>
          </w:tcPr>
          <w:p w14:paraId="67217F03" w14:textId="5DA2E40B" w:rsidR="687A7397" w:rsidRDefault="687A7397" w:rsidP="79B9CD2E"/>
          <w:p w14:paraId="1B77E212" w14:textId="4DC65748" w:rsidR="687A7397" w:rsidRDefault="687A7397" w:rsidP="7897D6A5">
            <w:pPr>
              <w:rPr>
                <w:sz w:val="22"/>
                <w:szCs w:val="22"/>
              </w:rPr>
            </w:pPr>
          </w:p>
          <w:p w14:paraId="05FCA123" w14:textId="7498DB8E" w:rsidR="687A7397" w:rsidRDefault="74C7CB9D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Karen to choose monthly</w:t>
            </w:r>
            <w:r w:rsidR="1771D57D" w:rsidRPr="7897D6A5">
              <w:rPr>
                <w:sz w:val="22"/>
                <w:szCs w:val="22"/>
              </w:rPr>
              <w:t xml:space="preserve"> E, D&amp;I</w:t>
            </w:r>
            <w:r w:rsidRPr="7897D6A5">
              <w:rPr>
                <w:sz w:val="22"/>
                <w:szCs w:val="22"/>
              </w:rPr>
              <w:t xml:space="preserve"> theme and Katy and Janette to maintain</w:t>
            </w:r>
            <w:r w:rsidR="0A5A0A3C" w:rsidRPr="7897D6A5">
              <w:rPr>
                <w:sz w:val="22"/>
                <w:szCs w:val="22"/>
              </w:rPr>
              <w:t>.</w:t>
            </w:r>
          </w:p>
          <w:p w14:paraId="34F7C197" w14:textId="60EA8C6D" w:rsidR="687A7397" w:rsidRDefault="5AD05EBC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Katy to discuss student suggestions at the next Upper Site staff meeting.</w:t>
            </w:r>
          </w:p>
          <w:p w14:paraId="79FB7D76" w14:textId="7E0BA60D" w:rsidR="687A7397" w:rsidRDefault="687A7397" w:rsidP="7897D6A5">
            <w:pPr>
              <w:rPr>
                <w:sz w:val="22"/>
                <w:szCs w:val="22"/>
              </w:rPr>
            </w:pPr>
          </w:p>
          <w:p w14:paraId="43CF7B56" w14:textId="59619173" w:rsidR="687A7397" w:rsidRDefault="66F17BA0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Katy to take photos of those who want their photo on display, then make a display of </w:t>
            </w:r>
            <w:bookmarkStart w:id="1" w:name="_Int_2eLUsz4O"/>
            <w:proofErr w:type="spellStart"/>
            <w:r w:rsidRPr="7897D6A5">
              <w:rPr>
                <w:sz w:val="22"/>
                <w:szCs w:val="22"/>
              </w:rPr>
              <w:t>council</w:t>
            </w:r>
            <w:r w:rsidR="1050A9E1" w:rsidRPr="7897D6A5">
              <w:rPr>
                <w:sz w:val="22"/>
                <w:szCs w:val="22"/>
              </w:rPr>
              <w:t>l</w:t>
            </w:r>
            <w:r w:rsidRPr="7897D6A5">
              <w:rPr>
                <w:sz w:val="22"/>
                <w:szCs w:val="22"/>
              </w:rPr>
              <w:t>ors</w:t>
            </w:r>
            <w:bookmarkEnd w:id="1"/>
            <w:proofErr w:type="spellEnd"/>
            <w:r w:rsidRPr="7897D6A5">
              <w:rPr>
                <w:sz w:val="22"/>
                <w:szCs w:val="22"/>
              </w:rPr>
              <w:t>.</w:t>
            </w:r>
          </w:p>
        </w:tc>
      </w:tr>
      <w:tr w:rsidR="79B9CD2E" w14:paraId="046F15E8" w14:textId="77777777" w:rsidTr="7897D6A5">
        <w:trPr>
          <w:trHeight w:val="300"/>
        </w:trPr>
        <w:tc>
          <w:tcPr>
            <w:tcW w:w="2040" w:type="dxa"/>
          </w:tcPr>
          <w:p w14:paraId="4224D2AC" w14:textId="47691899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Eco Committee update</w:t>
            </w:r>
          </w:p>
        </w:tc>
        <w:tc>
          <w:tcPr>
            <w:tcW w:w="5085" w:type="dxa"/>
          </w:tcPr>
          <w:p w14:paraId="1788792D" w14:textId="4E85045C" w:rsidR="44875627" w:rsidRDefault="5F268B9B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Several classes have returned their environmental reviews</w:t>
            </w:r>
            <w:r w:rsidR="3A9656B7" w:rsidRPr="7897D6A5">
              <w:rPr>
                <w:sz w:val="22"/>
                <w:szCs w:val="22"/>
              </w:rPr>
              <w:t xml:space="preserve"> and found it an interesting exercise</w:t>
            </w:r>
            <w:r w:rsidRPr="7897D6A5">
              <w:rPr>
                <w:sz w:val="22"/>
                <w:szCs w:val="22"/>
              </w:rPr>
              <w:t>. Janette will check all the answers</w:t>
            </w:r>
            <w:r w:rsidR="563F1397" w:rsidRPr="7897D6A5">
              <w:rPr>
                <w:sz w:val="22"/>
                <w:szCs w:val="22"/>
              </w:rPr>
              <w:t xml:space="preserve"> and identify key areas to focus on.</w:t>
            </w:r>
          </w:p>
        </w:tc>
        <w:tc>
          <w:tcPr>
            <w:tcW w:w="3777" w:type="dxa"/>
          </w:tcPr>
          <w:p w14:paraId="7C965CB7" w14:textId="2A951D8D" w:rsidR="79B9CD2E" w:rsidRDefault="78BECDEB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Janette will collect reviews from Fells and </w:t>
            </w:r>
            <w:proofErr w:type="spellStart"/>
            <w:r w:rsidRPr="7897D6A5">
              <w:rPr>
                <w:sz w:val="22"/>
                <w:szCs w:val="22"/>
              </w:rPr>
              <w:t>Helvellyn</w:t>
            </w:r>
            <w:proofErr w:type="spellEnd"/>
            <w:r w:rsidRPr="7897D6A5">
              <w:rPr>
                <w:sz w:val="22"/>
                <w:szCs w:val="22"/>
              </w:rPr>
              <w:t xml:space="preserve">. </w:t>
            </w:r>
            <w:r w:rsidR="5E57E6CE" w:rsidRPr="7897D6A5">
              <w:rPr>
                <w:sz w:val="22"/>
                <w:szCs w:val="22"/>
              </w:rPr>
              <w:t>Janette and Skiddaw will complete the remaining reviews. Janette will compile results and arrange an Eco Committee meeting.</w:t>
            </w:r>
          </w:p>
          <w:p w14:paraId="74CB6642" w14:textId="02F9ECFF" w:rsidR="79B9CD2E" w:rsidRDefault="79B9CD2E" w:rsidP="7897D6A5">
            <w:pPr>
              <w:rPr>
                <w:sz w:val="22"/>
                <w:szCs w:val="22"/>
              </w:rPr>
            </w:pPr>
          </w:p>
        </w:tc>
      </w:tr>
      <w:tr w:rsidR="79B9CD2E" w14:paraId="43EC5712" w14:textId="77777777" w:rsidTr="7897D6A5">
        <w:trPr>
          <w:trHeight w:val="300"/>
        </w:trPr>
        <w:tc>
          <w:tcPr>
            <w:tcW w:w="2040" w:type="dxa"/>
          </w:tcPr>
          <w:p w14:paraId="2B462190" w14:textId="2C751ABE" w:rsidR="6275BBF4" w:rsidRDefault="401CFD83" w:rsidP="79B9CD2E">
            <w:pPr>
              <w:rPr>
                <w:b/>
                <w:bCs/>
              </w:rPr>
            </w:pPr>
            <w:r w:rsidRPr="7897D6A5">
              <w:rPr>
                <w:b/>
                <w:bCs/>
              </w:rPr>
              <w:t>Bake sale</w:t>
            </w:r>
            <w:r w:rsidR="546C7F95" w:rsidRPr="7897D6A5">
              <w:rPr>
                <w:b/>
                <w:bCs/>
              </w:rPr>
              <w:t xml:space="preserve"> – Weds 23</w:t>
            </w:r>
            <w:r w:rsidR="546C7F95" w:rsidRPr="7897D6A5">
              <w:rPr>
                <w:b/>
                <w:bCs/>
                <w:vertAlign w:val="superscript"/>
              </w:rPr>
              <w:t>rd</w:t>
            </w:r>
            <w:r w:rsidR="546C7F95" w:rsidRPr="7897D6A5">
              <w:rPr>
                <w:b/>
                <w:bCs/>
              </w:rPr>
              <w:t xml:space="preserve"> Oct</w:t>
            </w:r>
          </w:p>
        </w:tc>
        <w:tc>
          <w:tcPr>
            <w:tcW w:w="5085" w:type="dxa"/>
          </w:tcPr>
          <w:p w14:paraId="5420364C" w14:textId="33431C3D" w:rsidR="3E6EB803" w:rsidRDefault="4C055D2B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We discussed the plan for the bake </w:t>
            </w:r>
            <w:proofErr w:type="gramStart"/>
            <w:r w:rsidRPr="7897D6A5">
              <w:rPr>
                <w:sz w:val="22"/>
                <w:szCs w:val="22"/>
              </w:rPr>
              <w:t>sale</w:t>
            </w:r>
            <w:proofErr w:type="gramEnd"/>
            <w:r w:rsidRPr="7897D6A5">
              <w:rPr>
                <w:sz w:val="22"/>
                <w:szCs w:val="22"/>
              </w:rPr>
              <w:t xml:space="preserve"> and the students chose tasks. We saved some tasks that we thought Fairfield </w:t>
            </w:r>
            <w:proofErr w:type="spellStart"/>
            <w:r w:rsidRPr="7897D6A5">
              <w:rPr>
                <w:sz w:val="22"/>
                <w:szCs w:val="22"/>
              </w:rPr>
              <w:t>council</w:t>
            </w:r>
            <w:r w:rsidR="6806C348" w:rsidRPr="7897D6A5">
              <w:rPr>
                <w:sz w:val="22"/>
                <w:szCs w:val="22"/>
              </w:rPr>
              <w:t>l</w:t>
            </w:r>
            <w:r w:rsidRPr="7897D6A5">
              <w:rPr>
                <w:sz w:val="22"/>
                <w:szCs w:val="22"/>
              </w:rPr>
              <w:t>ors</w:t>
            </w:r>
            <w:proofErr w:type="spellEnd"/>
            <w:r w:rsidRPr="7897D6A5">
              <w:rPr>
                <w:sz w:val="22"/>
                <w:szCs w:val="22"/>
              </w:rPr>
              <w:t xml:space="preserve"> might like.</w:t>
            </w:r>
            <w:r w:rsidR="087E22FE" w:rsidRPr="7897D6A5">
              <w:rPr>
                <w:sz w:val="22"/>
                <w:szCs w:val="22"/>
              </w:rPr>
              <w:t xml:space="preserve"> Some students from Robinson and </w:t>
            </w:r>
            <w:proofErr w:type="spellStart"/>
            <w:r w:rsidR="087E22FE" w:rsidRPr="7897D6A5">
              <w:rPr>
                <w:sz w:val="22"/>
                <w:szCs w:val="22"/>
              </w:rPr>
              <w:t>Glaramara</w:t>
            </w:r>
            <w:proofErr w:type="spellEnd"/>
            <w:r w:rsidR="087E22FE" w:rsidRPr="7897D6A5">
              <w:rPr>
                <w:sz w:val="22"/>
                <w:szCs w:val="22"/>
              </w:rPr>
              <w:t xml:space="preserve"> will </w:t>
            </w:r>
            <w:r w:rsidR="3C87EB0C" w:rsidRPr="7897D6A5">
              <w:rPr>
                <w:sz w:val="22"/>
                <w:szCs w:val="22"/>
              </w:rPr>
              <w:t xml:space="preserve">come to sit in </w:t>
            </w:r>
            <w:proofErr w:type="spellStart"/>
            <w:r w:rsidR="3C87EB0C" w:rsidRPr="7897D6A5">
              <w:rPr>
                <w:sz w:val="22"/>
                <w:szCs w:val="22"/>
              </w:rPr>
              <w:t>LifeSkills</w:t>
            </w:r>
            <w:proofErr w:type="spellEnd"/>
            <w:r w:rsidR="3C87EB0C" w:rsidRPr="7897D6A5">
              <w:rPr>
                <w:sz w:val="22"/>
                <w:szCs w:val="22"/>
              </w:rPr>
              <w:t xml:space="preserve"> for cakes and hot chocolate. </w:t>
            </w:r>
          </w:p>
          <w:p w14:paraId="5028B763" w14:textId="1A6E15A9" w:rsidR="3E6EB803" w:rsidRDefault="50F7A88B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Students available to help before the sale will meet at 10am </w:t>
            </w:r>
            <w:proofErr w:type="gramStart"/>
            <w:r w:rsidRPr="7897D6A5">
              <w:rPr>
                <w:sz w:val="22"/>
                <w:szCs w:val="22"/>
              </w:rPr>
              <w:t>in</w:t>
            </w:r>
            <w:proofErr w:type="gramEnd"/>
            <w:r w:rsidRPr="7897D6A5">
              <w:rPr>
                <w:sz w:val="22"/>
                <w:szCs w:val="22"/>
              </w:rPr>
              <w:t xml:space="preserve"> Life Skills. Others will help afterwards or the next </w:t>
            </w:r>
            <w:proofErr w:type="gramStart"/>
            <w:r w:rsidRPr="7897D6A5">
              <w:rPr>
                <w:sz w:val="22"/>
                <w:szCs w:val="22"/>
              </w:rPr>
              <w:t>day/s</w:t>
            </w:r>
            <w:proofErr w:type="gramEnd"/>
            <w:r w:rsidRPr="7897D6A5">
              <w:rPr>
                <w:sz w:val="22"/>
                <w:szCs w:val="22"/>
              </w:rPr>
              <w:t xml:space="preserve"> with a trolley service.</w:t>
            </w:r>
          </w:p>
          <w:p w14:paraId="46340245" w14:textId="5A6D4F18" w:rsidR="3E6EB803" w:rsidRDefault="3E6EB803" w:rsidP="79B9CD2E"/>
          <w:p w14:paraId="7808B40C" w14:textId="45D37783" w:rsidR="3E6EB803" w:rsidRDefault="3E6EB803" w:rsidP="79B9CD2E"/>
          <w:p w14:paraId="1DAD35C3" w14:textId="6BF6E15D" w:rsidR="3E6EB803" w:rsidRDefault="3E3106A3" w:rsidP="79B9CD2E">
            <w:r w:rsidRPr="7897D6A5">
              <w:rPr>
                <w:sz w:val="22"/>
                <w:szCs w:val="22"/>
              </w:rPr>
              <w:t>Jess suggested that we spend money on a stage and sound equipment for the new school hall.</w:t>
            </w:r>
          </w:p>
          <w:p w14:paraId="10276D9B" w14:textId="4927E6C1" w:rsidR="3E6EB803" w:rsidRDefault="3E6EB803" w:rsidP="79B9CD2E"/>
          <w:p w14:paraId="39E17049" w14:textId="6800810F" w:rsidR="3E6EB803" w:rsidRDefault="3E6EB803" w:rsidP="79B9CD2E"/>
          <w:p w14:paraId="36DAFB56" w14:textId="6C25EBC0" w:rsidR="3E6EB803" w:rsidRDefault="3E6EB803" w:rsidP="79B9CD2E"/>
          <w:p w14:paraId="29C20C7C" w14:textId="22B7E694" w:rsidR="3E6EB803" w:rsidRDefault="3E6EB803" w:rsidP="79B9CD2E"/>
          <w:p w14:paraId="3455E3D8" w14:textId="429B9928" w:rsidR="3E6EB803" w:rsidRDefault="3E6EB803" w:rsidP="79B9CD2E"/>
        </w:tc>
        <w:tc>
          <w:tcPr>
            <w:tcW w:w="3777" w:type="dxa"/>
          </w:tcPr>
          <w:p w14:paraId="34126632" w14:textId="2CEF7554" w:rsidR="4AFAE5E9" w:rsidRDefault="14129238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Katy to meet Fairfield </w:t>
            </w:r>
            <w:proofErr w:type="spellStart"/>
            <w:r w:rsidR="445E105B" w:rsidRPr="7897D6A5">
              <w:rPr>
                <w:sz w:val="22"/>
                <w:szCs w:val="22"/>
              </w:rPr>
              <w:t>council</w:t>
            </w:r>
            <w:r w:rsidR="5A815846" w:rsidRPr="7897D6A5">
              <w:rPr>
                <w:sz w:val="22"/>
                <w:szCs w:val="22"/>
              </w:rPr>
              <w:t>l</w:t>
            </w:r>
            <w:r w:rsidR="445E105B" w:rsidRPr="7897D6A5">
              <w:rPr>
                <w:sz w:val="22"/>
                <w:szCs w:val="22"/>
              </w:rPr>
              <w:t>ors</w:t>
            </w:r>
            <w:proofErr w:type="spellEnd"/>
            <w:r w:rsidR="445E105B" w:rsidRPr="7897D6A5">
              <w:rPr>
                <w:sz w:val="22"/>
                <w:szCs w:val="22"/>
              </w:rPr>
              <w:t xml:space="preserve"> on Mon 21</w:t>
            </w:r>
            <w:r w:rsidR="445E105B" w:rsidRPr="7897D6A5">
              <w:rPr>
                <w:sz w:val="22"/>
                <w:szCs w:val="22"/>
                <w:vertAlign w:val="superscript"/>
              </w:rPr>
              <w:t>st</w:t>
            </w:r>
            <w:r w:rsidR="445E105B" w:rsidRPr="7897D6A5">
              <w:rPr>
                <w:sz w:val="22"/>
                <w:szCs w:val="22"/>
              </w:rPr>
              <w:t xml:space="preserve"> Oct to share </w:t>
            </w:r>
            <w:bookmarkStart w:id="2" w:name="_Int_8kvNdKCH"/>
            <w:r w:rsidR="445E105B" w:rsidRPr="7897D6A5">
              <w:rPr>
                <w:sz w:val="22"/>
                <w:szCs w:val="22"/>
              </w:rPr>
              <w:t>plan</w:t>
            </w:r>
            <w:bookmarkEnd w:id="2"/>
            <w:r w:rsidR="445E105B" w:rsidRPr="7897D6A5">
              <w:rPr>
                <w:sz w:val="22"/>
                <w:szCs w:val="22"/>
              </w:rPr>
              <w:t xml:space="preserve"> and let them choose tasks.</w:t>
            </w:r>
          </w:p>
          <w:p w14:paraId="6E24EBBA" w14:textId="06A0F3A3" w:rsidR="4AFAE5E9" w:rsidRDefault="445E105B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Katy to give </w:t>
            </w:r>
            <w:proofErr w:type="spellStart"/>
            <w:r w:rsidRPr="7897D6A5">
              <w:rPr>
                <w:sz w:val="22"/>
                <w:szCs w:val="22"/>
              </w:rPr>
              <w:t>council</w:t>
            </w:r>
            <w:r w:rsidR="5B6FB9FD" w:rsidRPr="7897D6A5">
              <w:rPr>
                <w:sz w:val="22"/>
                <w:szCs w:val="22"/>
              </w:rPr>
              <w:t>l</w:t>
            </w:r>
            <w:r w:rsidRPr="7897D6A5">
              <w:rPr>
                <w:sz w:val="22"/>
                <w:szCs w:val="22"/>
              </w:rPr>
              <w:t>ors</w:t>
            </w:r>
            <w:proofErr w:type="spellEnd"/>
            <w:r w:rsidRPr="7897D6A5">
              <w:rPr>
                <w:sz w:val="22"/>
                <w:szCs w:val="22"/>
              </w:rPr>
              <w:t xml:space="preserve"> a </w:t>
            </w:r>
            <w:proofErr w:type="spellStart"/>
            <w:r w:rsidRPr="7897D6A5">
              <w:rPr>
                <w:sz w:val="22"/>
                <w:szCs w:val="22"/>
              </w:rPr>
              <w:t>Widgit</w:t>
            </w:r>
            <w:proofErr w:type="spellEnd"/>
            <w:r w:rsidRPr="7897D6A5">
              <w:rPr>
                <w:sz w:val="22"/>
                <w:szCs w:val="22"/>
              </w:rPr>
              <w:t xml:space="preserve"> plan</w:t>
            </w:r>
            <w:r w:rsidR="38EF503E" w:rsidRPr="7897D6A5">
              <w:rPr>
                <w:sz w:val="22"/>
                <w:szCs w:val="22"/>
              </w:rPr>
              <w:t xml:space="preserve"> on Monday</w:t>
            </w:r>
            <w:r w:rsidRPr="7897D6A5">
              <w:rPr>
                <w:sz w:val="22"/>
                <w:szCs w:val="22"/>
              </w:rPr>
              <w:t>.</w:t>
            </w:r>
            <w:r w:rsidR="1F17327E" w:rsidRPr="7897D6A5">
              <w:rPr>
                <w:sz w:val="22"/>
                <w:szCs w:val="22"/>
              </w:rPr>
              <w:t xml:space="preserve"> SLT to send </w:t>
            </w:r>
            <w:r w:rsidR="4532481E" w:rsidRPr="7897D6A5">
              <w:rPr>
                <w:sz w:val="22"/>
                <w:szCs w:val="22"/>
              </w:rPr>
              <w:t>Parent Mail</w:t>
            </w:r>
            <w:r w:rsidR="1F17327E" w:rsidRPr="7897D6A5">
              <w:rPr>
                <w:sz w:val="22"/>
                <w:szCs w:val="22"/>
              </w:rPr>
              <w:t xml:space="preserve"> about students being able to bring in money for bake sale.</w:t>
            </w:r>
          </w:p>
          <w:p w14:paraId="49BA9350" w14:textId="150420A9" w:rsidR="4AFAE5E9" w:rsidRDefault="4AFAE5E9" w:rsidP="7897D6A5">
            <w:pPr>
              <w:rPr>
                <w:sz w:val="22"/>
                <w:szCs w:val="22"/>
              </w:rPr>
            </w:pPr>
          </w:p>
          <w:p w14:paraId="51AA120A" w14:textId="29BD1E27" w:rsidR="4AFAE5E9" w:rsidRDefault="4AFAE5E9" w:rsidP="7897D6A5">
            <w:pPr>
              <w:rPr>
                <w:sz w:val="22"/>
                <w:szCs w:val="22"/>
              </w:rPr>
            </w:pPr>
          </w:p>
          <w:p w14:paraId="37CFA521" w14:textId="40FAC02C" w:rsidR="4AFAE5E9" w:rsidRDefault="4AFAE5E9" w:rsidP="7897D6A5">
            <w:pPr>
              <w:rPr>
                <w:sz w:val="22"/>
                <w:szCs w:val="22"/>
              </w:rPr>
            </w:pPr>
          </w:p>
          <w:p w14:paraId="6F05C5E0" w14:textId="59AFDF92" w:rsidR="4AFAE5E9" w:rsidRDefault="03059A59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Katy to check with Rib what items are already planned for the school hall. If these things are not accounted for then we would like funds to </w:t>
            </w:r>
            <w:r w:rsidR="33C8C7F5" w:rsidRPr="7897D6A5">
              <w:rPr>
                <w:sz w:val="22"/>
                <w:szCs w:val="22"/>
              </w:rPr>
              <w:t>go towards them.</w:t>
            </w:r>
          </w:p>
        </w:tc>
      </w:tr>
      <w:tr w:rsidR="79B9CD2E" w14:paraId="3C90ECF9" w14:textId="77777777" w:rsidTr="7897D6A5">
        <w:trPr>
          <w:trHeight w:val="300"/>
        </w:trPr>
        <w:tc>
          <w:tcPr>
            <w:tcW w:w="2040" w:type="dxa"/>
          </w:tcPr>
          <w:p w14:paraId="397271C4" w14:textId="402FCBD7" w:rsidR="7000D492" w:rsidRDefault="7000D492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 xml:space="preserve">Student suggestion box </w:t>
            </w:r>
            <w:r w:rsidRPr="79B9CD2E">
              <w:rPr>
                <w:b/>
                <w:bCs/>
              </w:rPr>
              <w:lastRenderedPageBreak/>
              <w:t>and any other business</w:t>
            </w:r>
          </w:p>
        </w:tc>
        <w:tc>
          <w:tcPr>
            <w:tcW w:w="5085" w:type="dxa"/>
          </w:tcPr>
          <w:p w14:paraId="573E12DA" w14:textId="5704AF7C" w:rsidR="3194EA95" w:rsidRDefault="7FE9B9EE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lastRenderedPageBreak/>
              <w:t xml:space="preserve">Arran T (Bowfell) had written a </w:t>
            </w:r>
            <w:r w:rsidR="32DC0004" w:rsidRPr="7897D6A5">
              <w:rPr>
                <w:sz w:val="22"/>
                <w:szCs w:val="22"/>
              </w:rPr>
              <w:t>well-reasoned</w:t>
            </w:r>
            <w:r w:rsidRPr="7897D6A5">
              <w:rPr>
                <w:sz w:val="22"/>
                <w:szCs w:val="22"/>
              </w:rPr>
              <w:t xml:space="preserve"> plea for the council to do something about persistent speeding along </w:t>
            </w:r>
            <w:r w:rsidR="3DC6A731" w:rsidRPr="7897D6A5">
              <w:rPr>
                <w:sz w:val="22"/>
                <w:szCs w:val="22"/>
              </w:rPr>
              <w:t>Appleby</w:t>
            </w:r>
            <w:r w:rsidRPr="7897D6A5">
              <w:rPr>
                <w:sz w:val="22"/>
                <w:szCs w:val="22"/>
              </w:rPr>
              <w:t xml:space="preserve"> Road. We </w:t>
            </w:r>
            <w:proofErr w:type="gramStart"/>
            <w:r w:rsidRPr="7897D6A5">
              <w:rPr>
                <w:sz w:val="22"/>
                <w:szCs w:val="22"/>
              </w:rPr>
              <w:t>had</w:t>
            </w:r>
            <w:proofErr w:type="gramEnd"/>
            <w:r w:rsidRPr="7897D6A5">
              <w:rPr>
                <w:sz w:val="22"/>
                <w:szCs w:val="22"/>
              </w:rPr>
              <w:t xml:space="preserve"> mentioned this to Tim Farron in </w:t>
            </w:r>
            <w:r w:rsidR="57B0D6D7" w:rsidRPr="7897D6A5">
              <w:rPr>
                <w:sz w:val="22"/>
                <w:szCs w:val="22"/>
              </w:rPr>
              <w:t>person,</w:t>
            </w:r>
            <w:r w:rsidR="152DB9CC" w:rsidRPr="7897D6A5">
              <w:rPr>
                <w:sz w:val="22"/>
                <w:szCs w:val="22"/>
              </w:rPr>
              <w:t xml:space="preserve"> but Arran would like to </w:t>
            </w:r>
            <w:r w:rsidR="152DB9CC" w:rsidRPr="7897D6A5">
              <w:rPr>
                <w:sz w:val="22"/>
                <w:szCs w:val="22"/>
              </w:rPr>
              <w:lastRenderedPageBreak/>
              <w:t xml:space="preserve">write a letter to Tim about it. Everyone agreed that a letter was </w:t>
            </w:r>
            <w:r w:rsidR="558AEEDA" w:rsidRPr="7897D6A5">
              <w:rPr>
                <w:sz w:val="22"/>
                <w:szCs w:val="22"/>
              </w:rPr>
              <w:t>necessary,</w:t>
            </w:r>
            <w:r w:rsidR="152DB9CC" w:rsidRPr="7897D6A5">
              <w:rPr>
                <w:sz w:val="22"/>
                <w:szCs w:val="22"/>
              </w:rPr>
              <w:t xml:space="preserve"> and we would like to write it together and send it </w:t>
            </w:r>
            <w:bookmarkStart w:id="3" w:name="_Int_lq4CbSG6"/>
            <w:proofErr w:type="gramStart"/>
            <w:r w:rsidR="152DB9CC" w:rsidRPr="7897D6A5">
              <w:rPr>
                <w:sz w:val="22"/>
                <w:szCs w:val="22"/>
              </w:rPr>
              <w:t>from School</w:t>
            </w:r>
            <w:bookmarkEnd w:id="3"/>
            <w:proofErr w:type="gramEnd"/>
            <w:r w:rsidR="152DB9CC" w:rsidRPr="7897D6A5">
              <w:rPr>
                <w:sz w:val="22"/>
                <w:szCs w:val="22"/>
              </w:rPr>
              <w:t xml:space="preserve"> Council, using Arran’s words as a basis.</w:t>
            </w:r>
          </w:p>
          <w:p w14:paraId="530D518A" w14:textId="1CE2EEBB" w:rsidR="3194EA95" w:rsidRDefault="3194EA95" w:rsidP="7897D6A5">
            <w:pPr>
              <w:rPr>
                <w:sz w:val="22"/>
                <w:szCs w:val="22"/>
              </w:rPr>
            </w:pPr>
          </w:p>
          <w:p w14:paraId="3199E7DD" w14:textId="44BB945E" w:rsidR="3194EA95" w:rsidRDefault="3194EA95" w:rsidP="7897D6A5">
            <w:pPr>
              <w:rPr>
                <w:sz w:val="22"/>
                <w:szCs w:val="22"/>
              </w:rPr>
            </w:pPr>
          </w:p>
          <w:p w14:paraId="615CA5B4" w14:textId="1ACD7389" w:rsidR="3194EA95" w:rsidRDefault="7C84C84A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Evie suggested a school council outing, which was met with </w:t>
            </w:r>
            <w:r w:rsidR="668B111C" w:rsidRPr="7897D6A5">
              <w:rPr>
                <w:sz w:val="22"/>
                <w:szCs w:val="22"/>
              </w:rPr>
              <w:t>a popular</w:t>
            </w:r>
            <w:r w:rsidRPr="7897D6A5">
              <w:rPr>
                <w:sz w:val="22"/>
                <w:szCs w:val="22"/>
              </w:rPr>
              <w:t xml:space="preserve"> response. We suggested that it might be best in late spring or summer term. Colin suggested an Eco-themed destination/purpose</w:t>
            </w:r>
            <w:r w:rsidR="26A2A658" w:rsidRPr="7897D6A5">
              <w:rPr>
                <w:sz w:val="22"/>
                <w:szCs w:val="22"/>
              </w:rPr>
              <w:t>.</w:t>
            </w:r>
          </w:p>
          <w:p w14:paraId="002627B5" w14:textId="0AFD219B" w:rsidR="3194EA95" w:rsidRDefault="3194EA95" w:rsidP="7897D6A5">
            <w:pPr>
              <w:rPr>
                <w:sz w:val="22"/>
                <w:szCs w:val="22"/>
              </w:rPr>
            </w:pPr>
          </w:p>
          <w:p w14:paraId="0B6AF4BB" w14:textId="0F29692B" w:rsidR="3194EA95" w:rsidRDefault="7D38E955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As above, Jess suggested a stage, sound equipment and microphones for the new school hall.</w:t>
            </w:r>
          </w:p>
          <w:p w14:paraId="14135B63" w14:textId="4E18017E" w:rsidR="3194EA95" w:rsidRDefault="3194EA95" w:rsidP="7897D6A5">
            <w:pPr>
              <w:rPr>
                <w:sz w:val="22"/>
                <w:szCs w:val="22"/>
              </w:rPr>
            </w:pPr>
          </w:p>
          <w:p w14:paraId="3536590E" w14:textId="57E7ADA2" w:rsidR="3194EA95" w:rsidRDefault="3194EA95" w:rsidP="7897D6A5">
            <w:pPr>
              <w:rPr>
                <w:sz w:val="22"/>
                <w:szCs w:val="22"/>
              </w:rPr>
            </w:pPr>
          </w:p>
          <w:p w14:paraId="4C0CC735" w14:textId="4A85C70B" w:rsidR="3194EA95" w:rsidRDefault="5B314163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Someone had put a note in the box asking for friends to go to </w:t>
            </w:r>
            <w:bookmarkStart w:id="4" w:name="_Int_BT5n4ZU0"/>
            <w:r w:rsidR="1F748B96" w:rsidRPr="7897D6A5">
              <w:rPr>
                <w:sz w:val="22"/>
                <w:szCs w:val="22"/>
              </w:rPr>
              <w:t>Friday</w:t>
            </w:r>
            <w:bookmarkEnd w:id="4"/>
            <w:r w:rsidRPr="7897D6A5">
              <w:rPr>
                <w:sz w:val="22"/>
                <w:szCs w:val="22"/>
              </w:rPr>
              <w:t xml:space="preserve"> club with. We are not sure of the author</w:t>
            </w:r>
            <w:r w:rsidR="5AFCC5C8" w:rsidRPr="7897D6A5">
              <w:rPr>
                <w:sz w:val="22"/>
                <w:szCs w:val="22"/>
              </w:rPr>
              <w:t xml:space="preserve"> – and only assume it means Well Being Club - </w:t>
            </w:r>
            <w:r w:rsidRPr="7897D6A5">
              <w:rPr>
                <w:sz w:val="22"/>
                <w:szCs w:val="22"/>
              </w:rPr>
              <w:t>but would like to make sure the person who is perhaps hesitant to go can be encouraged</w:t>
            </w:r>
            <w:r w:rsidR="3CDFFF97" w:rsidRPr="7897D6A5">
              <w:rPr>
                <w:sz w:val="22"/>
                <w:szCs w:val="22"/>
              </w:rPr>
              <w:t xml:space="preserve"> with a buddy.</w:t>
            </w:r>
          </w:p>
        </w:tc>
        <w:tc>
          <w:tcPr>
            <w:tcW w:w="3777" w:type="dxa"/>
          </w:tcPr>
          <w:p w14:paraId="345B546D" w14:textId="42DF9908" w:rsidR="79B9CD2E" w:rsidRDefault="152DB9CC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lastRenderedPageBreak/>
              <w:t xml:space="preserve">We agreed that in the next school council meeting we will work on a letter, Katy having drafted a framework first. We will do a </w:t>
            </w:r>
            <w:proofErr w:type="spellStart"/>
            <w:r w:rsidRPr="7897D6A5">
              <w:rPr>
                <w:sz w:val="22"/>
                <w:szCs w:val="22"/>
              </w:rPr>
              <w:t>widgit</w:t>
            </w:r>
            <w:proofErr w:type="spellEnd"/>
            <w:r w:rsidRPr="7897D6A5">
              <w:rPr>
                <w:sz w:val="22"/>
                <w:szCs w:val="22"/>
              </w:rPr>
              <w:t xml:space="preserve"> </w:t>
            </w:r>
            <w:r w:rsidRPr="7897D6A5">
              <w:rPr>
                <w:sz w:val="22"/>
                <w:szCs w:val="22"/>
              </w:rPr>
              <w:lastRenderedPageBreak/>
              <w:t>version – Katy to bring laptop to next meeting</w:t>
            </w:r>
            <w:r w:rsidR="1A8D8E62" w:rsidRPr="7897D6A5">
              <w:rPr>
                <w:sz w:val="22"/>
                <w:szCs w:val="22"/>
              </w:rPr>
              <w:t>.</w:t>
            </w:r>
            <w:r w:rsidR="3788B835" w:rsidRPr="7897D6A5">
              <w:rPr>
                <w:sz w:val="22"/>
                <w:szCs w:val="22"/>
              </w:rPr>
              <w:t xml:space="preserve"> Katy to also check with Dan that this is ok.</w:t>
            </w:r>
          </w:p>
          <w:p w14:paraId="7ADB4110" w14:textId="6C5C17B2" w:rsidR="79B9CD2E" w:rsidRDefault="79B9CD2E" w:rsidP="7897D6A5">
            <w:pPr>
              <w:rPr>
                <w:sz w:val="22"/>
                <w:szCs w:val="22"/>
              </w:rPr>
            </w:pPr>
          </w:p>
          <w:p w14:paraId="36C6D049" w14:textId="22450CA4" w:rsidR="79B9CD2E" w:rsidRDefault="79B9CD2E" w:rsidP="7897D6A5">
            <w:pPr>
              <w:rPr>
                <w:sz w:val="22"/>
                <w:szCs w:val="22"/>
              </w:rPr>
            </w:pPr>
          </w:p>
          <w:p w14:paraId="3898801B" w14:textId="39052C75" w:rsidR="79B9CD2E" w:rsidRDefault="0DE9103B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>Katy to discuss with teachers and SLT in the spring term while everyone thinks of a worthwhile Eco-themed-and-friendly outing.</w:t>
            </w:r>
          </w:p>
          <w:p w14:paraId="151E398D" w14:textId="24ED1F2A" w:rsidR="79B9CD2E" w:rsidRDefault="79B9CD2E" w:rsidP="7897D6A5">
            <w:pPr>
              <w:rPr>
                <w:sz w:val="22"/>
                <w:szCs w:val="22"/>
              </w:rPr>
            </w:pPr>
          </w:p>
          <w:p w14:paraId="288F45D8" w14:textId="5567DFA5" w:rsidR="79B9CD2E" w:rsidRDefault="1B7A437F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Katy to check with </w:t>
            </w:r>
            <w:r w:rsidR="574C6BFB" w:rsidRPr="7897D6A5">
              <w:rPr>
                <w:sz w:val="22"/>
                <w:szCs w:val="22"/>
              </w:rPr>
              <w:t>the new</w:t>
            </w:r>
            <w:r w:rsidRPr="7897D6A5">
              <w:rPr>
                <w:sz w:val="22"/>
                <w:szCs w:val="22"/>
              </w:rPr>
              <w:t xml:space="preserve"> build team what we already have on the list.</w:t>
            </w:r>
          </w:p>
          <w:p w14:paraId="3E7D152A" w14:textId="494DA922" w:rsidR="79B9CD2E" w:rsidRDefault="79B9CD2E" w:rsidP="7897D6A5">
            <w:pPr>
              <w:rPr>
                <w:sz w:val="22"/>
                <w:szCs w:val="22"/>
              </w:rPr>
            </w:pPr>
          </w:p>
          <w:p w14:paraId="33358715" w14:textId="79D91787" w:rsidR="79B9CD2E" w:rsidRDefault="79B9CD2E" w:rsidP="7897D6A5">
            <w:pPr>
              <w:rPr>
                <w:sz w:val="22"/>
                <w:szCs w:val="22"/>
              </w:rPr>
            </w:pPr>
          </w:p>
          <w:p w14:paraId="042921E3" w14:textId="5096B0FB" w:rsidR="79B9CD2E" w:rsidRDefault="2E45BA71" w:rsidP="7897D6A5">
            <w:pPr>
              <w:rPr>
                <w:sz w:val="22"/>
                <w:szCs w:val="22"/>
              </w:rPr>
            </w:pPr>
            <w:r w:rsidRPr="7897D6A5">
              <w:rPr>
                <w:sz w:val="22"/>
                <w:szCs w:val="22"/>
              </w:rPr>
              <w:t xml:space="preserve">Katy </w:t>
            </w:r>
            <w:proofErr w:type="gramStart"/>
            <w:r w:rsidRPr="7897D6A5">
              <w:rPr>
                <w:sz w:val="22"/>
                <w:szCs w:val="22"/>
              </w:rPr>
              <w:t>to ask</w:t>
            </w:r>
            <w:proofErr w:type="gramEnd"/>
            <w:r w:rsidRPr="7897D6A5">
              <w:rPr>
                <w:sz w:val="22"/>
                <w:szCs w:val="22"/>
              </w:rPr>
              <w:t xml:space="preserve"> staff if they have any idea who this might be so that we can provide a buddy for attending well-being club on a Friday.</w:t>
            </w:r>
          </w:p>
        </w:tc>
      </w:tr>
    </w:tbl>
    <w:p w14:paraId="4BDB8204" w14:textId="4EE62E44" w:rsidR="79B9CD2E" w:rsidRDefault="79B9CD2E" w:rsidP="79B9CD2E"/>
    <w:p w14:paraId="137046F4" w14:textId="6D229194" w:rsidR="1B4B174F" w:rsidRDefault="57ABA84B" w:rsidP="79B9CD2E">
      <w:r w:rsidRPr="7897D6A5">
        <w:rPr>
          <w:b/>
          <w:bCs/>
        </w:rPr>
        <w:t>Next meeting:</w:t>
      </w:r>
      <w:r>
        <w:t xml:space="preserve"> Friday </w:t>
      </w:r>
      <w:r w:rsidR="17AC72CB">
        <w:t>8</w:t>
      </w:r>
      <w:r w:rsidRPr="7897D6A5">
        <w:rPr>
          <w:vertAlign w:val="superscript"/>
        </w:rPr>
        <w:t>th</w:t>
      </w:r>
      <w:r>
        <w:t xml:space="preserve"> November 2.20pm, Life Skills. </w:t>
      </w:r>
    </w:p>
    <w:p w14:paraId="05475B2E" w14:textId="3EF2CF40" w:rsidR="1B4B174F" w:rsidRDefault="57ABA84B" w:rsidP="79B9CD2E">
      <w:r w:rsidRPr="7897D6A5">
        <w:rPr>
          <w:b/>
          <w:bCs/>
        </w:rPr>
        <w:t>Focus:</w:t>
      </w:r>
      <w:r>
        <w:t xml:space="preserve"> Writing a letter to Tim Farron about speeding on </w:t>
      </w:r>
      <w:bookmarkStart w:id="5" w:name="_Int_YOU1QA5V"/>
      <w:proofErr w:type="gramStart"/>
      <w:r>
        <w:t>the Appleby</w:t>
      </w:r>
      <w:bookmarkEnd w:id="5"/>
      <w:proofErr w:type="gramEnd"/>
      <w:r>
        <w:t xml:space="preserve"> </w:t>
      </w:r>
      <w:r w:rsidR="53067116">
        <w:t xml:space="preserve">Road; and </w:t>
      </w:r>
      <w:r w:rsidR="60AAFBE2">
        <w:t xml:space="preserve">introducing the idea of Student Council </w:t>
      </w:r>
      <w:proofErr w:type="spellStart"/>
      <w:r w:rsidR="60AAFBE2">
        <w:t>organising</w:t>
      </w:r>
      <w:proofErr w:type="spellEnd"/>
      <w:r w:rsidR="60AAFBE2">
        <w:t xml:space="preserve"> a Talent Show for the end of term.</w:t>
      </w:r>
    </w:p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O3wsgL5f">
      <int2:state int2:value="Rejected" int2:type="AugLoop_Text_Critique"/>
    </int2:textHash>
    <int2:bookmark int2:bookmarkName="_Int_lq4CbSG6" int2:invalidationBookmarkName="" int2:hashCode="uECJ0ELqW6MbpD" int2:id="nzoxcNim">
      <int2:state int2:value="Rejected" int2:type="AugLoop_Text_Critique"/>
    </int2:bookmark>
    <int2:bookmark int2:bookmarkName="_Int_YOU1QA5V" int2:invalidationBookmarkName="" int2:hashCode="oHCEt8QaQEdkhg" int2:id="6WDpkZzs">
      <int2:state int2:value="Rejected" int2:type="AugLoop_Text_Critique"/>
    </int2:bookmark>
    <int2:bookmark int2:bookmarkName="_Int_BT5n4ZU0" int2:invalidationBookmarkName="" int2:hashCode="0WboRKPz+HFJzE" int2:id="UkzkYOCy">
      <int2:state int2:value="Rejected" int2:type="AugLoop_Text_Critique"/>
    </int2:bookmark>
    <int2:bookmark int2:bookmarkName="_Int_2eLUsz4O" int2:invalidationBookmarkName="" int2:hashCode="oR8dZDzZP0Px5P" int2:id="FMKnUDhB">
      <int2:state int2:value="Rejected" int2:type="AugLoop_Text_Critique"/>
    </int2:bookmark>
    <int2:bookmark int2:bookmarkName="_Int_xY8fmkS6" int2:invalidationBookmarkName="" int2:hashCode="WCHrJ9e3HJB4AA" int2:id="8uwowmZl">
      <int2:state int2:value="Rejected" int2:type="AugLoop_Text_Critique"/>
    </int2:bookmark>
    <int2:bookmark int2:bookmarkName="_Int_8kvNdKCH" int2:invalidationBookmarkName="" int2:hashCode="vtlxdbBuaOt/9X" int2:id="zOlOG8FU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6D54DB"/>
    <w:rsid w:val="00B27B05"/>
    <w:rsid w:val="0206CBDE"/>
    <w:rsid w:val="0294E579"/>
    <w:rsid w:val="03059A59"/>
    <w:rsid w:val="03D2256E"/>
    <w:rsid w:val="0406FF2E"/>
    <w:rsid w:val="0510A79F"/>
    <w:rsid w:val="0529CE42"/>
    <w:rsid w:val="0578EF3B"/>
    <w:rsid w:val="05CA8863"/>
    <w:rsid w:val="05CD6BD1"/>
    <w:rsid w:val="0670C595"/>
    <w:rsid w:val="087E22FE"/>
    <w:rsid w:val="088760E0"/>
    <w:rsid w:val="09563188"/>
    <w:rsid w:val="099151AB"/>
    <w:rsid w:val="09CA2029"/>
    <w:rsid w:val="09DD23E1"/>
    <w:rsid w:val="0A5A0A3C"/>
    <w:rsid w:val="0A63546C"/>
    <w:rsid w:val="0AB6F42F"/>
    <w:rsid w:val="0B77EFDF"/>
    <w:rsid w:val="0BF3496A"/>
    <w:rsid w:val="0C291455"/>
    <w:rsid w:val="0D391091"/>
    <w:rsid w:val="0D845686"/>
    <w:rsid w:val="0DE9103B"/>
    <w:rsid w:val="0F1FE1D2"/>
    <w:rsid w:val="1050A9E1"/>
    <w:rsid w:val="14129238"/>
    <w:rsid w:val="152DB9CC"/>
    <w:rsid w:val="15DB7ED7"/>
    <w:rsid w:val="1771D57D"/>
    <w:rsid w:val="17AC72CB"/>
    <w:rsid w:val="17C610F1"/>
    <w:rsid w:val="18E6E2F9"/>
    <w:rsid w:val="1A23C12D"/>
    <w:rsid w:val="1A5AD8A4"/>
    <w:rsid w:val="1A65C54B"/>
    <w:rsid w:val="1A8D8E62"/>
    <w:rsid w:val="1A9B5E6D"/>
    <w:rsid w:val="1B4B174F"/>
    <w:rsid w:val="1B7A437F"/>
    <w:rsid w:val="1C333D21"/>
    <w:rsid w:val="1D022FE2"/>
    <w:rsid w:val="1D8927B2"/>
    <w:rsid w:val="1DE0E5C5"/>
    <w:rsid w:val="1E9F9BF9"/>
    <w:rsid w:val="1ED571E1"/>
    <w:rsid w:val="1F10347A"/>
    <w:rsid w:val="1F17327E"/>
    <w:rsid w:val="1F56E542"/>
    <w:rsid w:val="1F748B96"/>
    <w:rsid w:val="218C4744"/>
    <w:rsid w:val="2192F0CD"/>
    <w:rsid w:val="223D0F3D"/>
    <w:rsid w:val="229B9000"/>
    <w:rsid w:val="259F44A4"/>
    <w:rsid w:val="26A2A658"/>
    <w:rsid w:val="26F61491"/>
    <w:rsid w:val="27FE6CC8"/>
    <w:rsid w:val="29C4A935"/>
    <w:rsid w:val="2A0DA0DA"/>
    <w:rsid w:val="2AC2E81B"/>
    <w:rsid w:val="2AFC75B5"/>
    <w:rsid w:val="2C8CF369"/>
    <w:rsid w:val="2D08F61C"/>
    <w:rsid w:val="2D86150E"/>
    <w:rsid w:val="2E45BA71"/>
    <w:rsid w:val="2E9EC740"/>
    <w:rsid w:val="2F74B8DA"/>
    <w:rsid w:val="2FADB1ED"/>
    <w:rsid w:val="305B0C0E"/>
    <w:rsid w:val="3194EA95"/>
    <w:rsid w:val="31DDF246"/>
    <w:rsid w:val="326F55D9"/>
    <w:rsid w:val="32DC0004"/>
    <w:rsid w:val="3332BF92"/>
    <w:rsid w:val="3366EE33"/>
    <w:rsid w:val="336D9630"/>
    <w:rsid w:val="33C8C7F5"/>
    <w:rsid w:val="3788B835"/>
    <w:rsid w:val="3828ACFD"/>
    <w:rsid w:val="38503568"/>
    <w:rsid w:val="38EF503E"/>
    <w:rsid w:val="3939C28C"/>
    <w:rsid w:val="39ACEB26"/>
    <w:rsid w:val="3A9656B7"/>
    <w:rsid w:val="3AC4441B"/>
    <w:rsid w:val="3B91817C"/>
    <w:rsid w:val="3C87EB0C"/>
    <w:rsid w:val="3C8C4701"/>
    <w:rsid w:val="3CDFFF97"/>
    <w:rsid w:val="3CEB41B1"/>
    <w:rsid w:val="3DC6A731"/>
    <w:rsid w:val="3E3106A3"/>
    <w:rsid w:val="3E6EB803"/>
    <w:rsid w:val="3FC89CEA"/>
    <w:rsid w:val="3FCF9A98"/>
    <w:rsid w:val="401CFD83"/>
    <w:rsid w:val="408B196E"/>
    <w:rsid w:val="40EF9B75"/>
    <w:rsid w:val="41447851"/>
    <w:rsid w:val="41F210C5"/>
    <w:rsid w:val="43721F11"/>
    <w:rsid w:val="43F823E5"/>
    <w:rsid w:val="445E105B"/>
    <w:rsid w:val="44847299"/>
    <w:rsid w:val="44875627"/>
    <w:rsid w:val="44B3845A"/>
    <w:rsid w:val="4532481E"/>
    <w:rsid w:val="453E1441"/>
    <w:rsid w:val="46C94F9A"/>
    <w:rsid w:val="48747E6B"/>
    <w:rsid w:val="48773B35"/>
    <w:rsid w:val="48A20786"/>
    <w:rsid w:val="495E33DA"/>
    <w:rsid w:val="49731561"/>
    <w:rsid w:val="4A7337B8"/>
    <w:rsid w:val="4AFAE5E9"/>
    <w:rsid w:val="4C055D2B"/>
    <w:rsid w:val="4E6B4274"/>
    <w:rsid w:val="4E834728"/>
    <w:rsid w:val="4E8F1DC3"/>
    <w:rsid w:val="4F0D28CC"/>
    <w:rsid w:val="501BC71C"/>
    <w:rsid w:val="50F7A88B"/>
    <w:rsid w:val="52437C6C"/>
    <w:rsid w:val="52D1D1E1"/>
    <w:rsid w:val="53067116"/>
    <w:rsid w:val="537C3184"/>
    <w:rsid w:val="53DFD93E"/>
    <w:rsid w:val="546C7F95"/>
    <w:rsid w:val="553B33E7"/>
    <w:rsid w:val="557DC687"/>
    <w:rsid w:val="558AEEDA"/>
    <w:rsid w:val="56286DDE"/>
    <w:rsid w:val="563F1397"/>
    <w:rsid w:val="565B5652"/>
    <w:rsid w:val="574C6BFB"/>
    <w:rsid w:val="57ABA84B"/>
    <w:rsid w:val="57B0D6D7"/>
    <w:rsid w:val="587706AE"/>
    <w:rsid w:val="59A29D85"/>
    <w:rsid w:val="59EAD8C0"/>
    <w:rsid w:val="5A815846"/>
    <w:rsid w:val="5AD05EBC"/>
    <w:rsid w:val="5AFCC5C8"/>
    <w:rsid w:val="5B314163"/>
    <w:rsid w:val="5B47593B"/>
    <w:rsid w:val="5B574443"/>
    <w:rsid w:val="5B6FB9FD"/>
    <w:rsid w:val="5BD1AF12"/>
    <w:rsid w:val="5C71CB03"/>
    <w:rsid w:val="5C82DBC8"/>
    <w:rsid w:val="5D78FEB4"/>
    <w:rsid w:val="5D988FC8"/>
    <w:rsid w:val="5E2FB762"/>
    <w:rsid w:val="5E57E6CE"/>
    <w:rsid w:val="5EE60B5D"/>
    <w:rsid w:val="5F268B9B"/>
    <w:rsid w:val="60152550"/>
    <w:rsid w:val="60AAFBE2"/>
    <w:rsid w:val="61F67BD4"/>
    <w:rsid w:val="6275BBF4"/>
    <w:rsid w:val="6451059B"/>
    <w:rsid w:val="65447EB3"/>
    <w:rsid w:val="66633D20"/>
    <w:rsid w:val="668B111C"/>
    <w:rsid w:val="66D90642"/>
    <w:rsid w:val="66F17BA0"/>
    <w:rsid w:val="672B7DF0"/>
    <w:rsid w:val="67316CF9"/>
    <w:rsid w:val="6806C348"/>
    <w:rsid w:val="687A7397"/>
    <w:rsid w:val="691E5399"/>
    <w:rsid w:val="69835B0E"/>
    <w:rsid w:val="6C7E4A78"/>
    <w:rsid w:val="6C95D55A"/>
    <w:rsid w:val="6C9B75E1"/>
    <w:rsid w:val="6D87064D"/>
    <w:rsid w:val="6DC10A15"/>
    <w:rsid w:val="6DE72786"/>
    <w:rsid w:val="6E245B1A"/>
    <w:rsid w:val="6E92ED7C"/>
    <w:rsid w:val="6EF65C95"/>
    <w:rsid w:val="6F531CFF"/>
    <w:rsid w:val="7000D492"/>
    <w:rsid w:val="74C7CB9D"/>
    <w:rsid w:val="75D5E038"/>
    <w:rsid w:val="75EA59CF"/>
    <w:rsid w:val="76132CB6"/>
    <w:rsid w:val="764262DB"/>
    <w:rsid w:val="780CB1CD"/>
    <w:rsid w:val="782F25F7"/>
    <w:rsid w:val="788ED4AE"/>
    <w:rsid w:val="7897D6A5"/>
    <w:rsid w:val="78BECDEB"/>
    <w:rsid w:val="791F996C"/>
    <w:rsid w:val="79B9CD2E"/>
    <w:rsid w:val="7A59309B"/>
    <w:rsid w:val="7A5B2F4B"/>
    <w:rsid w:val="7A9A8E95"/>
    <w:rsid w:val="7B22F8F8"/>
    <w:rsid w:val="7B3A55DC"/>
    <w:rsid w:val="7B77C040"/>
    <w:rsid w:val="7C84C84A"/>
    <w:rsid w:val="7CCD4BD3"/>
    <w:rsid w:val="7CEA6AE3"/>
    <w:rsid w:val="7D38E955"/>
    <w:rsid w:val="7DC369C9"/>
    <w:rsid w:val="7E60561E"/>
    <w:rsid w:val="7FE9B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2025-12-12T19:16:00Z</dcterms:created>
  <dcterms:modified xsi:type="dcterms:W3CDTF">2025-12-12T19:16:00Z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