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8E6E2F9" w:rsidRDefault="18E6E2F9" w14:paraId="01DE63CE" w14:textId="116B69EB">
      <w:r w:rsidRPr="7833E1DA" w:rsidR="18E6E2F9">
        <w:rPr>
          <w:b w:val="1"/>
          <w:bCs w:val="1"/>
        </w:rPr>
        <w:t xml:space="preserve">Upper School Student Council Meeting Friday </w:t>
      </w:r>
      <w:r w:rsidRPr="7833E1DA" w:rsidR="265C26A5">
        <w:rPr>
          <w:b w:val="1"/>
          <w:bCs w:val="1"/>
        </w:rPr>
        <w:t>2nd</w:t>
      </w:r>
      <w:r w:rsidRPr="7833E1DA" w:rsidR="5D7D4F28">
        <w:rPr>
          <w:b w:val="1"/>
          <w:bCs w:val="1"/>
        </w:rPr>
        <w:t xml:space="preserve"> </w:t>
      </w:r>
      <w:r w:rsidRPr="7833E1DA" w:rsidR="567ABC71">
        <w:rPr>
          <w:b w:val="1"/>
          <w:bCs w:val="1"/>
        </w:rPr>
        <w:t>May</w:t>
      </w:r>
      <w:r w:rsidRPr="7833E1DA" w:rsidR="23B0BE04">
        <w:rPr>
          <w:b w:val="1"/>
          <w:bCs w:val="1"/>
        </w:rPr>
        <w:t xml:space="preserve"> </w:t>
      </w:r>
      <w:r w:rsidRPr="7833E1DA" w:rsidR="18E6E2F9">
        <w:rPr>
          <w:b w:val="1"/>
          <w:bCs w:val="1"/>
        </w:rPr>
        <w:t>202</w:t>
      </w:r>
      <w:r w:rsidRPr="7833E1DA" w:rsidR="17AAEB71">
        <w:rPr>
          <w:b w:val="1"/>
          <w:bCs w:val="1"/>
        </w:rPr>
        <w:t>5</w:t>
      </w:r>
      <w:r w:rsidR="18E6E2F9">
        <w:rPr/>
        <w:t>.</w:t>
      </w:r>
      <w:r w:rsidR="0578EF3B">
        <w:rPr/>
        <w:t xml:space="preserve"> </w:t>
      </w:r>
      <w:r w:rsidR="18E6E2F9">
        <w:rPr/>
        <w:t xml:space="preserve">2.20pm in </w:t>
      </w:r>
      <w:r w:rsidR="760BE1E8">
        <w:rPr/>
        <w:t>the sports hall.</w:t>
      </w:r>
    </w:p>
    <w:p w:rsidR="0670C595" w:rsidP="7833E1DA" w:rsidRDefault="0670C595" w14:paraId="0B251CB9" w14:textId="172EC995">
      <w:pPr>
        <w:pStyle w:val="Normal"/>
        <w:rPr>
          <w:b w:val="1"/>
          <w:bCs w:val="1"/>
        </w:rPr>
      </w:pPr>
      <w:r w:rsidRPr="7833E1DA" w:rsidR="0670C595">
        <w:rPr>
          <w:b w:val="1"/>
          <w:bCs w:val="1"/>
        </w:rPr>
        <w:t>Apologies:</w:t>
      </w:r>
      <w:r w:rsidRPr="7833E1DA" w:rsidR="5DA8F5E3">
        <w:rPr>
          <w:b w:val="1"/>
          <w:bCs w:val="1"/>
        </w:rPr>
        <w:t xml:space="preserve"> </w:t>
      </w:r>
      <w:r w:rsidR="5DA8F5E3">
        <w:rPr>
          <w:b w:val="0"/>
          <w:bCs w:val="0"/>
        </w:rPr>
        <w:t>Robinson and Glaramara</w:t>
      </w:r>
    </w:p>
    <w:p w:rsidR="79B9CD2E" w:rsidP="79B9CD2E" w:rsidRDefault="79B9CD2E" w14:paraId="3939D9E8" w14:textId="00742CC9">
      <w:pPr>
        <w:pStyle w:val="Normal"/>
      </w:pPr>
    </w:p>
    <w:tbl>
      <w:tblPr>
        <w:tblStyle w:val="TableGrid"/>
        <w:tblW w:w="10902" w:type="dxa"/>
        <w:tblLayout w:type="fixed"/>
        <w:tblLook w:val="06A0" w:firstRow="1" w:lastRow="0" w:firstColumn="1" w:lastColumn="0" w:noHBand="1" w:noVBand="1"/>
      </w:tblPr>
      <w:tblGrid>
        <w:gridCol w:w="2040"/>
        <w:gridCol w:w="5850"/>
        <w:gridCol w:w="3012"/>
      </w:tblGrid>
      <w:tr w:rsidR="79B9CD2E" w:rsidTr="7833E1DA" w14:paraId="18EF973C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285DAF02" w14:textId="1F9CE6CE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Agenda</w:t>
            </w:r>
          </w:p>
        </w:tc>
        <w:tc>
          <w:tcPr>
            <w:tcW w:w="5850" w:type="dxa"/>
            <w:tcMar/>
          </w:tcPr>
          <w:p w:rsidR="687A7397" w:rsidP="79B9CD2E" w:rsidRDefault="687A7397" w14:paraId="75837ED4" w14:textId="50DB46D6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Minutes</w:t>
            </w:r>
          </w:p>
        </w:tc>
        <w:tc>
          <w:tcPr>
            <w:tcW w:w="3012" w:type="dxa"/>
            <w:tcMar/>
          </w:tcPr>
          <w:p w:rsidR="687A7397" w:rsidP="79B9CD2E" w:rsidRDefault="687A7397" w14:paraId="7A2C12C1" w14:textId="307D8F5B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Action</w:t>
            </w:r>
          </w:p>
        </w:tc>
      </w:tr>
      <w:tr w:rsidR="79B9CD2E" w:rsidTr="7833E1DA" w14:paraId="6F0FD172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3EFC216E" w14:textId="253E7AAB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Re-cap last meeting and progress towards last actions.</w:t>
            </w:r>
          </w:p>
        </w:tc>
        <w:tc>
          <w:tcPr>
            <w:tcW w:w="5850" w:type="dxa"/>
            <w:tcMar/>
          </w:tcPr>
          <w:p w:rsidR="639C66CA" w:rsidP="639C66CA" w:rsidRDefault="639C66CA" w14:paraId="328900B7" w14:textId="39C48B88">
            <w:pPr>
              <w:pStyle w:val="Normal"/>
            </w:pPr>
            <w:r w:rsidR="2D968F4D">
              <w:rPr/>
              <w:t>Before re-capping the last meeting (28</w:t>
            </w:r>
            <w:r w:rsidRPr="7833E1DA" w:rsidR="2D968F4D">
              <w:rPr>
                <w:vertAlign w:val="superscript"/>
              </w:rPr>
              <w:t>th</w:t>
            </w:r>
            <w:r w:rsidR="2D968F4D">
              <w:rPr/>
              <w:t xml:space="preserve"> Feb) we welcomed our visitors from Westmorland and Furness Council – Sarah Heywood and Lorna Jones. Each </w:t>
            </w:r>
            <w:r w:rsidR="2D968F4D">
              <w:rPr/>
              <w:t>councillor</w:t>
            </w:r>
            <w:r w:rsidR="2D968F4D">
              <w:rPr/>
              <w:t xml:space="preserve"> introduced themselves and then </w:t>
            </w:r>
            <w:r w:rsidR="2EF5F62D">
              <w:rPr/>
              <w:t>told the visitors what we get up to as a council. We went through minutes from 28</w:t>
            </w:r>
            <w:r w:rsidRPr="7833E1DA" w:rsidR="2EF5F62D">
              <w:rPr>
                <w:vertAlign w:val="superscript"/>
              </w:rPr>
              <w:t>th</w:t>
            </w:r>
            <w:r w:rsidR="2EF5F62D">
              <w:rPr/>
              <w:t xml:space="preserve"> Feb and shared other actions from the school year. </w:t>
            </w:r>
            <w:r w:rsidR="10D3D002">
              <w:rPr/>
              <w:t>Excellent</w:t>
            </w:r>
            <w:r w:rsidR="2EF5F62D">
              <w:rPr/>
              <w:t xml:space="preserve"> recall and explanations from the councillors.</w:t>
            </w:r>
          </w:p>
          <w:p w:rsidR="7833E1DA" w:rsidP="7833E1DA" w:rsidRDefault="7833E1DA" w14:paraId="2E1BF5EB" w14:textId="4C294CF1">
            <w:pPr>
              <w:pStyle w:val="Normal"/>
            </w:pPr>
          </w:p>
          <w:p w:rsidR="7833E1DA" w:rsidP="7833E1DA" w:rsidRDefault="7833E1DA" w14:paraId="7F401448" w14:textId="3010A7EC">
            <w:pPr>
              <w:pStyle w:val="Normal"/>
            </w:pPr>
          </w:p>
          <w:p w:rsidR="639C66CA" w:rsidP="639C66CA" w:rsidRDefault="639C66CA" w14:paraId="3FFF908C" w14:textId="426FD26D">
            <w:pPr>
              <w:pStyle w:val="Normal"/>
            </w:pPr>
            <w:r w:rsidR="3FDCE31C">
              <w:rPr/>
              <w:t>We still need to write back to Tim Farron with more detail about a pedestrian crossing to the community garden.</w:t>
            </w:r>
          </w:p>
          <w:p w:rsidR="7833E1DA" w:rsidP="7833E1DA" w:rsidRDefault="7833E1DA" w14:paraId="5C20F169" w14:textId="3ECC0D3B">
            <w:pPr>
              <w:pStyle w:val="Normal"/>
            </w:pPr>
          </w:p>
          <w:p w:rsidR="3FDCE31C" w:rsidP="7833E1DA" w:rsidRDefault="3FDCE31C" w14:paraId="68B69784" w14:textId="3259BD0D">
            <w:pPr>
              <w:pStyle w:val="Normal"/>
            </w:pPr>
            <w:r w:rsidR="3FDCE31C">
              <w:rPr/>
              <w:t>We held the Stuff Swap successfully, with councillors setting up, collaborating with Eco Club, and helping to take leftovers to a charity shop.</w:t>
            </w:r>
          </w:p>
          <w:p w:rsidR="7833E1DA" w:rsidP="7833E1DA" w:rsidRDefault="7833E1DA" w14:paraId="53CA0FBF" w14:textId="4A9FA399">
            <w:pPr>
              <w:pStyle w:val="Normal"/>
            </w:pPr>
          </w:p>
          <w:p w:rsidR="29A9642E" w:rsidP="7833E1DA" w:rsidRDefault="29A9642E" w14:paraId="0056D177" w14:textId="725728E2">
            <w:pPr>
              <w:pStyle w:val="Normal"/>
            </w:pPr>
            <w:r w:rsidR="29A9642E">
              <w:rPr/>
              <w:t xml:space="preserve">We held a danceathon for World Down Syndrome Day. Great to see </w:t>
            </w:r>
            <w:r w:rsidR="29A9642E">
              <w:rPr/>
              <w:t>Wetherlam</w:t>
            </w:r>
            <w:r w:rsidR="29A9642E">
              <w:rPr/>
              <w:t xml:space="preserve"> Class from the Lower School – </w:t>
            </w:r>
            <w:r w:rsidR="40744C32">
              <w:rPr/>
              <w:t xml:space="preserve">their staff </w:t>
            </w:r>
            <w:r w:rsidR="29A9642E">
              <w:rPr/>
              <w:t>commen</w:t>
            </w:r>
            <w:r w:rsidR="295BBF08">
              <w:rPr/>
              <w:t>ted on how well the Upper School students welcomed and interacted with the younger ones.</w:t>
            </w:r>
          </w:p>
          <w:p w:rsidR="79B9CD2E" w:rsidP="79B9CD2E" w:rsidRDefault="79B9CD2E" w14:paraId="63CEC921" w14:textId="3C93B539">
            <w:pPr>
              <w:pStyle w:val="Normal"/>
            </w:pPr>
          </w:p>
          <w:p w:rsidR="79B9CD2E" w:rsidP="79B9CD2E" w:rsidRDefault="79B9CD2E" w14:paraId="514284F8" w14:textId="0A3867DC">
            <w:pPr>
              <w:pStyle w:val="Normal"/>
            </w:pPr>
          </w:p>
          <w:p w:rsidR="79B9CD2E" w:rsidP="79B9CD2E" w:rsidRDefault="79B9CD2E" w14:paraId="68A88D73" w14:textId="3F5C4479">
            <w:pPr>
              <w:pStyle w:val="Normal"/>
            </w:pPr>
            <w:r w:rsidR="2BCC4983">
              <w:rPr/>
              <w:t xml:space="preserve">Katy </w:t>
            </w:r>
            <w:r w:rsidR="3B6BCE01">
              <w:rPr/>
              <w:t xml:space="preserve">has contacted SLT </w:t>
            </w:r>
            <w:r w:rsidR="2BCC4983">
              <w:rPr/>
              <w:t xml:space="preserve">about </w:t>
            </w:r>
            <w:r w:rsidR="2BCC4983">
              <w:rPr/>
              <w:t>purchasing</w:t>
            </w:r>
            <w:r w:rsidR="2BCC4983">
              <w:rPr/>
              <w:t xml:space="preserve"> a new whiteboard for the KS3 yard</w:t>
            </w:r>
            <w:r w:rsidR="751726CF">
              <w:rPr/>
              <w:t xml:space="preserve">. There is a new system for requesting purchases and so Katy will consider how best to </w:t>
            </w:r>
            <w:r w:rsidR="751726CF">
              <w:rPr/>
              <w:t>proceed</w:t>
            </w:r>
            <w:r w:rsidR="751726CF">
              <w:rPr/>
              <w:t>. There is an outdoor learning grant whic</w:t>
            </w:r>
            <w:r w:rsidR="2EAE9162">
              <w:rPr/>
              <w:t>h might be available.</w:t>
            </w:r>
          </w:p>
          <w:p w:rsidR="79B9CD2E" w:rsidP="79B9CD2E" w:rsidRDefault="79B9CD2E" w14:paraId="34C7134E" w14:textId="2A9E055C">
            <w:pPr>
              <w:pStyle w:val="Normal"/>
            </w:pPr>
          </w:p>
          <w:p w:rsidR="79B9CD2E" w:rsidP="79B9CD2E" w:rsidRDefault="79B9CD2E" w14:paraId="736E0418" w14:textId="1B9C21F1">
            <w:pPr>
              <w:pStyle w:val="Normal"/>
            </w:pPr>
          </w:p>
          <w:p w:rsidR="79B9CD2E" w:rsidP="79B9CD2E" w:rsidRDefault="79B9CD2E" w14:paraId="6F255E45" w14:textId="0FC0639C">
            <w:pPr>
              <w:pStyle w:val="Normal"/>
            </w:pPr>
          </w:p>
          <w:p w:rsidR="79B9CD2E" w:rsidP="79B9CD2E" w:rsidRDefault="79B9CD2E" w14:paraId="7F5ED60D" w14:textId="033B8FA4">
            <w:pPr>
              <w:pStyle w:val="Normal"/>
            </w:pPr>
            <w:r w:rsidR="07C71EBA">
              <w:rPr/>
              <w:t>Equality</w:t>
            </w:r>
            <w:r w:rsidR="07C71EBA">
              <w:rPr/>
              <w:t xml:space="preserve"> and Diversity Display board at </w:t>
            </w:r>
            <w:r w:rsidR="07C71EBA">
              <w:rPr/>
              <w:t>top</w:t>
            </w:r>
            <w:r w:rsidR="07C71EBA">
              <w:rPr/>
              <w:t xml:space="preserve"> of </w:t>
            </w:r>
            <w:r w:rsidR="07C71EBA">
              <w:rPr/>
              <w:t>corridor</w:t>
            </w:r>
            <w:r w:rsidR="07C71EBA">
              <w:rPr/>
              <w:t xml:space="preserve"> will need updating for May’s theme</w:t>
            </w:r>
            <w:r w:rsidR="5E83C441">
              <w:rPr/>
              <w:t xml:space="preserve"> – National Walking Month – or at least June’s theme – Pride Month</w:t>
            </w:r>
            <w:r w:rsidR="090DCC38">
              <w:rPr/>
              <w:t>. Thank you to Bowfell who created the Autism Acceptance Month display in April.</w:t>
            </w:r>
          </w:p>
          <w:p w:rsidR="79B9CD2E" w:rsidP="79B9CD2E" w:rsidRDefault="79B9CD2E" w14:paraId="04FA0379" w14:textId="139D2F9B">
            <w:pPr>
              <w:pStyle w:val="Normal"/>
            </w:pPr>
          </w:p>
          <w:p w:rsidR="79B9CD2E" w:rsidP="79B9CD2E" w:rsidRDefault="79B9CD2E" w14:paraId="7E701C18" w14:textId="71ACE37E">
            <w:pPr>
              <w:pStyle w:val="Normal"/>
            </w:pPr>
          </w:p>
          <w:p w:rsidR="79B9CD2E" w:rsidP="79B9CD2E" w:rsidRDefault="79B9CD2E" w14:paraId="3FDDAC79" w14:textId="4E3755DC">
            <w:pPr>
              <w:pStyle w:val="Normal"/>
            </w:pPr>
            <w:r w:rsidR="090DCC38">
              <w:rPr/>
              <w:t xml:space="preserve">Katy hasn’t made any progress with </w:t>
            </w:r>
            <w:r w:rsidR="090DCC38">
              <w:rPr/>
              <w:t>organising</w:t>
            </w:r>
            <w:r w:rsidR="090DCC38">
              <w:rPr/>
              <w:t xml:space="preserve"> a council outing</w:t>
            </w:r>
            <w:r w:rsidR="60839C77">
              <w:rPr/>
              <w:t xml:space="preserve"> but definitely wants to reward the </w:t>
            </w:r>
            <w:r w:rsidR="60839C77">
              <w:rPr/>
              <w:t>councillors’</w:t>
            </w:r>
            <w:r w:rsidR="60839C77">
              <w:rPr/>
              <w:t xml:space="preserve"> amazing efforts this year</w:t>
            </w:r>
            <w:r w:rsidR="090DCC38">
              <w:rPr/>
              <w:t xml:space="preserve">. Students </w:t>
            </w:r>
            <w:r w:rsidR="090DCC38">
              <w:rPr/>
              <w:t>were und</w:t>
            </w:r>
            <w:r w:rsidR="2C7BBC04">
              <w:rPr/>
              <w:t>erstanding of</w:t>
            </w:r>
            <w:r w:rsidR="2C7BBC04">
              <w:rPr/>
              <w:t xml:space="preserve"> how tricky it is to organise an adventure activity with lots of different classes and some sensible suggestions were made – ice cream at the beach (Evie), Brockhole, picnic by </w:t>
            </w:r>
            <w:r w:rsidR="1FE38006">
              <w:rPr/>
              <w:t>a lake (Oli).</w:t>
            </w:r>
            <w:r w:rsidR="72957175">
              <w:rPr/>
              <w:t xml:space="preserve"> If it is too difficult to get </w:t>
            </w:r>
            <w:r w:rsidR="72957175">
              <w:rPr/>
              <w:t>off-site</w:t>
            </w:r>
            <w:r w:rsidR="72957175">
              <w:rPr/>
              <w:t xml:space="preserve"> then we will at least have a celebration at school.</w:t>
            </w:r>
            <w:r w:rsidR="34DD4CE0">
              <w:rPr/>
              <w:t xml:space="preserve"> </w:t>
            </w:r>
            <w:r w:rsidR="1EB03917">
              <w:rPr/>
              <w:t xml:space="preserve">Aiming for </w:t>
            </w:r>
            <w:r w:rsidR="1EB03917">
              <w:rPr/>
              <w:t>second</w:t>
            </w:r>
            <w:r w:rsidR="1EB03917">
              <w:rPr/>
              <w:t xml:space="preserve"> half of summer term.</w:t>
            </w:r>
          </w:p>
          <w:p w:rsidR="79B9CD2E" w:rsidP="79B9CD2E" w:rsidRDefault="79B9CD2E" w14:paraId="57EFCF26" w14:textId="2DF5CEA8">
            <w:pPr>
              <w:pStyle w:val="Normal"/>
            </w:pPr>
          </w:p>
        </w:tc>
        <w:tc>
          <w:tcPr>
            <w:tcW w:w="3012" w:type="dxa"/>
            <w:tcMar/>
          </w:tcPr>
          <w:p w:rsidR="687A7397" w:rsidP="79B9CD2E" w:rsidRDefault="687A7397" w14:paraId="3C108306" w14:textId="594C2D6E">
            <w:pPr>
              <w:pStyle w:val="Normal"/>
            </w:pPr>
          </w:p>
          <w:p w:rsidR="687A7397" w:rsidP="79B9CD2E" w:rsidRDefault="687A7397" w14:paraId="4EB7F796" w14:textId="719658C2">
            <w:pPr>
              <w:pStyle w:val="Normal"/>
            </w:pPr>
          </w:p>
          <w:p w:rsidR="687A7397" w:rsidP="79B9CD2E" w:rsidRDefault="687A7397" w14:paraId="5EEAB24C" w14:textId="45A41581">
            <w:pPr>
              <w:pStyle w:val="Normal"/>
            </w:pPr>
          </w:p>
          <w:p w:rsidR="687A7397" w:rsidP="79B9CD2E" w:rsidRDefault="687A7397" w14:paraId="1DF4EDAE" w14:textId="304E40B0">
            <w:pPr>
              <w:pStyle w:val="Normal"/>
            </w:pPr>
          </w:p>
          <w:p w:rsidR="687A7397" w:rsidP="79B9CD2E" w:rsidRDefault="687A7397" w14:paraId="62B254B7" w14:textId="358956CE">
            <w:pPr>
              <w:pStyle w:val="Normal"/>
            </w:pPr>
          </w:p>
          <w:p w:rsidR="687A7397" w:rsidP="79B9CD2E" w:rsidRDefault="687A7397" w14:paraId="783FDA49" w14:textId="560698BA">
            <w:pPr>
              <w:pStyle w:val="Normal"/>
            </w:pPr>
          </w:p>
          <w:p w:rsidR="687A7397" w:rsidP="79B9CD2E" w:rsidRDefault="687A7397" w14:paraId="4C49DAA9" w14:textId="22EAF32B">
            <w:pPr>
              <w:pStyle w:val="Normal"/>
            </w:pPr>
          </w:p>
          <w:p w:rsidR="687A7397" w:rsidP="79B9CD2E" w:rsidRDefault="687A7397" w14:paraId="5016E909" w14:textId="714A4158">
            <w:pPr>
              <w:pStyle w:val="Normal"/>
            </w:pPr>
          </w:p>
          <w:p w:rsidR="687A7397" w:rsidP="79B9CD2E" w:rsidRDefault="687A7397" w14:paraId="238A1B41" w14:textId="41394ABF">
            <w:pPr>
              <w:pStyle w:val="Normal"/>
            </w:pPr>
          </w:p>
          <w:p w:rsidR="687A7397" w:rsidP="79B9CD2E" w:rsidRDefault="687A7397" w14:paraId="0EC67F4D" w14:textId="7F5A83C8">
            <w:pPr>
              <w:pStyle w:val="Normal"/>
            </w:pPr>
          </w:p>
          <w:p w:rsidR="687A7397" w:rsidP="79B9CD2E" w:rsidRDefault="687A7397" w14:paraId="01F146AB" w14:textId="29EC3F6A">
            <w:pPr>
              <w:pStyle w:val="Normal"/>
            </w:pPr>
            <w:r w:rsidR="690B4472">
              <w:rPr/>
              <w:t>Ella (Haystacks) to find the What Three Words for the crossing point to the community garden and take a photo of the crossing area. Katy to write back to Tim Farron and Victoria Upton.</w:t>
            </w:r>
            <w:r w:rsidR="74260B11">
              <w:rPr/>
              <w:t xml:space="preserve"> Evie (Fells) would like to help.</w:t>
            </w:r>
          </w:p>
          <w:p w:rsidR="687A7397" w:rsidP="79B9CD2E" w:rsidRDefault="687A7397" w14:paraId="5D8086EF" w14:textId="5BB7E54B">
            <w:pPr>
              <w:pStyle w:val="Normal"/>
            </w:pPr>
          </w:p>
          <w:p w:rsidR="0597AA61" w:rsidP="0597AA61" w:rsidRDefault="0597AA61" w14:paraId="11091F8E" w14:textId="6950C1E3">
            <w:pPr>
              <w:pStyle w:val="Normal"/>
            </w:pPr>
          </w:p>
          <w:p w:rsidR="0597AA61" w:rsidP="0597AA61" w:rsidRDefault="0597AA61" w14:paraId="4F6CB5A7" w14:textId="4C65BA6B">
            <w:pPr>
              <w:pStyle w:val="Normal"/>
            </w:pPr>
          </w:p>
          <w:p w:rsidR="0597AA61" w:rsidP="0597AA61" w:rsidRDefault="0597AA61" w14:paraId="62C86179" w14:textId="73EE2035">
            <w:pPr>
              <w:pStyle w:val="Normal"/>
            </w:pPr>
          </w:p>
          <w:p w:rsidR="0597AA61" w:rsidP="0597AA61" w:rsidRDefault="0597AA61" w14:paraId="18B9CC20" w14:textId="6CD6F277">
            <w:pPr>
              <w:pStyle w:val="Normal"/>
            </w:pPr>
          </w:p>
          <w:p w:rsidR="0597AA61" w:rsidP="0597AA61" w:rsidRDefault="0597AA61" w14:paraId="107412BD" w14:textId="11986473">
            <w:pPr>
              <w:pStyle w:val="Normal"/>
            </w:pPr>
          </w:p>
          <w:p w:rsidR="687A7397" w:rsidP="79B9CD2E" w:rsidRDefault="687A7397" w14:paraId="018D50C3" w14:textId="45874720">
            <w:pPr>
              <w:pStyle w:val="Normal"/>
            </w:pPr>
            <w:r w:rsidR="4805A7BD">
              <w:rPr/>
              <w:t xml:space="preserve">Katy to check with KS3 teachers how much they want a new whiteboard and whether one of them should apply for </w:t>
            </w:r>
            <w:r w:rsidR="4805A7BD">
              <w:rPr/>
              <w:t>purchasing</w:t>
            </w:r>
            <w:r w:rsidR="4805A7BD">
              <w:rPr/>
              <w:t xml:space="preserve"> one.</w:t>
            </w:r>
          </w:p>
          <w:p w:rsidR="7833E1DA" w:rsidP="7833E1DA" w:rsidRDefault="7833E1DA" w14:paraId="313333F1" w14:textId="23AC76B0">
            <w:pPr>
              <w:pStyle w:val="Normal"/>
            </w:pPr>
          </w:p>
          <w:p w:rsidR="7833E1DA" w:rsidP="7833E1DA" w:rsidRDefault="7833E1DA" w14:paraId="0F98E25C" w14:textId="479ADA89">
            <w:pPr>
              <w:pStyle w:val="Normal"/>
            </w:pPr>
          </w:p>
          <w:p w:rsidR="7833E1DA" w:rsidP="7833E1DA" w:rsidRDefault="7833E1DA" w14:paraId="75FB3525" w14:textId="3230C346">
            <w:pPr>
              <w:pStyle w:val="Normal"/>
            </w:pPr>
          </w:p>
          <w:p w:rsidR="5D4EFBA6" w:rsidP="7833E1DA" w:rsidRDefault="5D4EFBA6" w14:paraId="32F3F75E" w14:textId="0797E09A">
            <w:pPr>
              <w:pStyle w:val="Normal"/>
            </w:pPr>
            <w:r w:rsidR="5D4EFBA6">
              <w:rPr/>
              <w:t xml:space="preserve">Karen and Katy to check whether Culture Club want to do a display or whether </w:t>
            </w:r>
            <w:r w:rsidR="522B34E7">
              <w:rPr/>
              <w:t>we should produce something.</w:t>
            </w:r>
          </w:p>
          <w:p w:rsidR="7833E1DA" w:rsidP="7833E1DA" w:rsidRDefault="7833E1DA" w14:paraId="6B4CCDFC" w14:textId="14CDB9C3">
            <w:pPr>
              <w:pStyle w:val="Normal"/>
            </w:pPr>
          </w:p>
          <w:p w:rsidR="687A7397" w:rsidP="79B9CD2E" w:rsidRDefault="687A7397" w14:paraId="1FDCB113" w14:textId="7F99145E">
            <w:pPr>
              <w:pStyle w:val="Normal"/>
            </w:pPr>
            <w:r w:rsidR="07AE72B3">
              <w:rPr/>
              <w:t xml:space="preserve">Katy to </w:t>
            </w:r>
            <w:r w:rsidR="37B3AE0C">
              <w:rPr/>
              <w:t xml:space="preserve">consult class teachers about best-fit date, </w:t>
            </w:r>
            <w:r w:rsidR="37B3AE0C">
              <w:rPr/>
              <w:t>staffing</w:t>
            </w:r>
            <w:r w:rsidR="37B3AE0C">
              <w:rPr/>
              <w:t xml:space="preserve"> and transport. </w:t>
            </w:r>
            <w:r w:rsidR="7BF72150">
              <w:rPr/>
              <w:t>Approx 18 students including 2 wheelchair users.</w:t>
            </w:r>
          </w:p>
          <w:p w:rsidR="687A7397" w:rsidP="79B9CD2E" w:rsidRDefault="687A7397" w14:paraId="43CF7B56" w14:textId="6ECEA9BD">
            <w:pPr>
              <w:pStyle w:val="Normal"/>
            </w:pPr>
          </w:p>
        </w:tc>
      </w:tr>
      <w:tr w:rsidR="79B9CD2E" w:rsidTr="7833E1DA" w14:paraId="046F15E8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4224D2AC" w14:textId="175F6687">
            <w:pPr>
              <w:pStyle w:val="Normal"/>
              <w:rPr>
                <w:b w:val="1"/>
                <w:bCs w:val="1"/>
              </w:rPr>
            </w:pPr>
            <w:r w:rsidRPr="7833E1DA" w:rsidR="1003DF8D">
              <w:rPr>
                <w:b w:val="1"/>
                <w:bCs w:val="1"/>
              </w:rPr>
              <w:t>Visitors from Westmorland and Furness Council</w:t>
            </w:r>
          </w:p>
        </w:tc>
        <w:tc>
          <w:tcPr>
            <w:tcW w:w="5850" w:type="dxa"/>
            <w:tcMar/>
          </w:tcPr>
          <w:p w:rsidR="44875627" w:rsidP="79B9CD2E" w:rsidRDefault="44875627" w14:paraId="0E3904D6" w14:textId="40CCA1E8">
            <w:pPr>
              <w:pStyle w:val="Normal"/>
            </w:pPr>
            <w:r w:rsidR="54C7F5FF">
              <w:rPr/>
              <w:t xml:space="preserve">Lorna and Sarah want young people’s ideas and views to help shape Council actions. It would be too difficult to bring 19 </w:t>
            </w:r>
            <w:r w:rsidR="65D1E7DA">
              <w:rPr/>
              <w:t>000 young people together (!) so they are going into schools to attend school council meetings, providing a link between schools and W&amp;F Council.</w:t>
            </w:r>
            <w:r w:rsidR="37F050E6">
              <w:rPr/>
              <w:t xml:space="preserve"> They </w:t>
            </w:r>
            <w:r w:rsidR="6666B1ED">
              <w:rPr/>
              <w:t xml:space="preserve">also </w:t>
            </w:r>
            <w:r w:rsidR="37F050E6">
              <w:rPr/>
              <w:t>hope to organise 2 events a year where students from different schools can get together.</w:t>
            </w:r>
            <w:r w:rsidR="78015399">
              <w:rPr/>
              <w:t xml:space="preserve"> Either both Sarah and Lorna, or one of them, will attend </w:t>
            </w:r>
            <w:r w:rsidR="78015399">
              <w:rPr/>
              <w:t>all</w:t>
            </w:r>
            <w:r w:rsidR="78015399">
              <w:rPr/>
              <w:t xml:space="preserve"> our council meetings from now on.</w:t>
            </w:r>
          </w:p>
          <w:p w:rsidR="44875627" w:rsidP="79B9CD2E" w:rsidRDefault="44875627" w14:paraId="1370DEBC" w14:textId="1D0308DC">
            <w:pPr>
              <w:pStyle w:val="Normal"/>
            </w:pPr>
          </w:p>
          <w:p w:rsidR="44875627" w:rsidP="79B9CD2E" w:rsidRDefault="44875627" w14:paraId="11EFA544" w14:textId="0524E2A0">
            <w:pPr>
              <w:pStyle w:val="Normal"/>
            </w:pPr>
          </w:p>
          <w:p w:rsidR="44875627" w:rsidP="79B9CD2E" w:rsidRDefault="44875627" w14:paraId="1682ED0A" w14:textId="1BC27435">
            <w:pPr>
              <w:pStyle w:val="Normal"/>
            </w:pPr>
            <w:r w:rsidR="78015399">
              <w:rPr/>
              <w:t xml:space="preserve">Sarah and Lorna </w:t>
            </w:r>
            <w:r w:rsidR="43380ADF">
              <w:rPr/>
              <w:t>invited comments about the kind of services st</w:t>
            </w:r>
            <w:r w:rsidR="3290513D">
              <w:rPr/>
              <w:t>udents would like to see</w:t>
            </w:r>
            <w:r w:rsidR="7D3E73C0">
              <w:rPr/>
              <w:t xml:space="preserve"> in the County</w:t>
            </w:r>
            <w:r w:rsidR="3290513D">
              <w:rPr/>
              <w:t xml:space="preserve">. Evie suggested a </w:t>
            </w:r>
            <w:r w:rsidR="468D40A5">
              <w:rPr/>
              <w:t xml:space="preserve">non-contact </w:t>
            </w:r>
            <w:r w:rsidR="3290513D">
              <w:rPr/>
              <w:t xml:space="preserve">rugby/sports club for </w:t>
            </w:r>
            <w:r w:rsidR="473D3AFE">
              <w:rPr/>
              <w:t xml:space="preserve">students with </w:t>
            </w:r>
            <w:r w:rsidR="3290513D">
              <w:rPr/>
              <w:t>SEND. Others agreed.</w:t>
            </w:r>
          </w:p>
          <w:p w:rsidR="44875627" w:rsidP="79B9CD2E" w:rsidRDefault="44875627" w14:paraId="1788792D" w14:textId="4BB5DC00">
            <w:pPr>
              <w:pStyle w:val="Normal"/>
            </w:pPr>
          </w:p>
        </w:tc>
        <w:tc>
          <w:tcPr>
            <w:tcW w:w="3012" w:type="dxa"/>
            <w:tcMar/>
          </w:tcPr>
          <w:p w:rsidR="79B9CD2E" w:rsidP="79B9CD2E" w:rsidRDefault="79B9CD2E" w14:paraId="7F2C8825" w14:textId="60BA36DA">
            <w:pPr>
              <w:pStyle w:val="Normal"/>
            </w:pPr>
            <w:r w:rsidR="1003DF8D">
              <w:rPr/>
              <w:t xml:space="preserve">Students to think of a name for the youth council network. Evie already suggested </w:t>
            </w:r>
            <w:r w:rsidR="1003DF8D">
              <w:rPr/>
              <w:t>Neurospicy</w:t>
            </w:r>
            <w:r w:rsidR="1003DF8D">
              <w:rPr/>
              <w:t xml:space="preserve"> Network.</w:t>
            </w:r>
            <w:r w:rsidR="029B22B8">
              <w:rPr/>
              <w:t xml:space="preserve"> Other schools will also make suggestions and then there will be a vote.</w:t>
            </w:r>
          </w:p>
          <w:p w:rsidR="79B9CD2E" w:rsidP="79B9CD2E" w:rsidRDefault="79B9CD2E" w14:paraId="57100DEF" w14:textId="10D182F5">
            <w:pPr>
              <w:pStyle w:val="Normal"/>
            </w:pPr>
          </w:p>
          <w:p w:rsidR="79B9CD2E" w:rsidP="79B9CD2E" w:rsidRDefault="79B9CD2E" w14:paraId="79B1A43C" w14:textId="4DD048E2">
            <w:pPr>
              <w:pStyle w:val="Normal"/>
            </w:pPr>
          </w:p>
          <w:p w:rsidR="79B9CD2E" w:rsidP="79B9CD2E" w:rsidRDefault="79B9CD2E" w14:paraId="395A2528" w14:textId="2035D5A8">
            <w:pPr>
              <w:pStyle w:val="Normal"/>
            </w:pPr>
          </w:p>
          <w:p w:rsidR="79B9CD2E" w:rsidP="79B9CD2E" w:rsidRDefault="79B9CD2E" w14:paraId="38848E44" w14:textId="3FCF0C5A">
            <w:pPr>
              <w:pStyle w:val="Normal"/>
            </w:pPr>
            <w:r w:rsidR="37405795">
              <w:rPr/>
              <w:t xml:space="preserve">Sarah and Lorna will take </w:t>
            </w:r>
            <w:r w:rsidR="37405795">
              <w:rPr/>
              <w:t>sports</w:t>
            </w:r>
            <w:r w:rsidR="37405795">
              <w:rPr/>
              <w:t xml:space="preserve"> club/activities idea back to W&amp;F Council.</w:t>
            </w:r>
          </w:p>
          <w:p w:rsidR="79B9CD2E" w:rsidP="79B9CD2E" w:rsidRDefault="79B9CD2E" w14:paraId="2A9A4E0F" w14:textId="4845409E">
            <w:pPr>
              <w:pStyle w:val="Normal"/>
            </w:pPr>
          </w:p>
          <w:p w:rsidR="79B9CD2E" w:rsidP="79B9CD2E" w:rsidRDefault="79B9CD2E" w14:paraId="74CB6642" w14:textId="2BA9356C">
            <w:pPr>
              <w:pStyle w:val="Normal"/>
            </w:pPr>
            <w:r w:rsidR="029B22B8">
              <w:rPr/>
              <w:t>Sarah Heywood will attend our next meeting on Friday 6</w:t>
            </w:r>
            <w:r w:rsidRPr="7833E1DA" w:rsidR="029B22B8">
              <w:rPr>
                <w:vertAlign w:val="superscript"/>
              </w:rPr>
              <w:t>th</w:t>
            </w:r>
            <w:r w:rsidR="029B22B8">
              <w:rPr/>
              <w:t xml:space="preserve"> June. She will bring a topic/question with her.</w:t>
            </w:r>
          </w:p>
        </w:tc>
      </w:tr>
      <w:tr w:rsidR="2E76C0E5" w:rsidTr="7833E1DA" w14:paraId="3CDF6E47">
        <w:trPr>
          <w:trHeight w:val="300"/>
        </w:trPr>
        <w:tc>
          <w:tcPr>
            <w:tcW w:w="2040" w:type="dxa"/>
            <w:tcMar/>
          </w:tcPr>
          <w:p w:rsidR="11B1C8F0" w:rsidP="2E76C0E5" w:rsidRDefault="11B1C8F0" w14:paraId="69B2DC98" w14:textId="502054D2">
            <w:pPr>
              <w:pStyle w:val="Normal"/>
              <w:rPr>
                <w:b w:val="1"/>
                <w:bCs w:val="1"/>
              </w:rPr>
            </w:pPr>
            <w:r w:rsidRPr="7833E1DA" w:rsidR="3580D15E">
              <w:rPr>
                <w:b w:val="1"/>
                <w:bCs w:val="1"/>
              </w:rPr>
              <w:t>Cake stall at Community Garden event on Sat 14</w:t>
            </w:r>
            <w:r w:rsidRPr="7833E1DA" w:rsidR="3580D15E">
              <w:rPr>
                <w:b w:val="1"/>
                <w:bCs w:val="1"/>
                <w:vertAlign w:val="superscript"/>
              </w:rPr>
              <w:t>th</w:t>
            </w:r>
            <w:r w:rsidRPr="7833E1DA" w:rsidR="3580D15E">
              <w:rPr>
                <w:b w:val="1"/>
                <w:bCs w:val="1"/>
              </w:rPr>
              <w:t xml:space="preserve"> June</w:t>
            </w:r>
          </w:p>
        </w:tc>
        <w:tc>
          <w:tcPr>
            <w:tcW w:w="5850" w:type="dxa"/>
            <w:tcMar/>
          </w:tcPr>
          <w:p w:rsidR="2E76C0E5" w:rsidP="2E76C0E5" w:rsidRDefault="2E76C0E5" w14:paraId="599A2FDD" w14:textId="73BEC68B">
            <w:pPr>
              <w:pStyle w:val="Normal"/>
            </w:pPr>
            <w:r w:rsidR="3580D15E">
              <w:rPr/>
              <w:t xml:space="preserve">Colin will be baking for a cake stall for the Great Big Green Week event, to be held in the Community Garden. He </w:t>
            </w:r>
            <w:r w:rsidR="3580D15E">
              <w:rPr/>
              <w:t>can’t</w:t>
            </w:r>
            <w:r w:rsidR="3580D15E">
              <w:rPr/>
              <w:t xml:space="preserve"> be there on the </w:t>
            </w:r>
            <w:r w:rsidR="3580D15E">
              <w:rPr/>
              <w:t>day</w:t>
            </w:r>
            <w:r w:rsidR="3580D15E">
              <w:rPr/>
              <w:t xml:space="preserve"> but a few staff have </w:t>
            </w:r>
            <w:r w:rsidR="3580D15E">
              <w:rPr/>
              <w:t>volunteered</w:t>
            </w:r>
            <w:r w:rsidR="3580D15E">
              <w:rPr/>
              <w:t xml:space="preserve"> and students are welcome to</w:t>
            </w:r>
            <w:r w:rsidR="2ED63E19">
              <w:rPr/>
              <w:t xml:space="preserve"> help man the stall too. Any amount of time welcome between 10am and 3pm.</w:t>
            </w:r>
          </w:p>
          <w:p w:rsidR="2E76C0E5" w:rsidP="2E76C0E5" w:rsidRDefault="2E76C0E5" w14:paraId="5A56C460" w14:textId="709589F7">
            <w:pPr>
              <w:pStyle w:val="Normal"/>
            </w:pPr>
          </w:p>
          <w:p w:rsidR="2E76C0E5" w:rsidP="2E76C0E5" w:rsidRDefault="2E76C0E5" w14:paraId="3D4917A9" w14:textId="0BC7426B">
            <w:pPr>
              <w:pStyle w:val="Normal"/>
            </w:pPr>
            <w:r w:rsidR="2ED63E19">
              <w:rPr/>
              <w:t>Alfie and Rosie were interested.</w:t>
            </w:r>
          </w:p>
        </w:tc>
        <w:tc>
          <w:tcPr>
            <w:tcW w:w="3012" w:type="dxa"/>
            <w:tcMar/>
          </w:tcPr>
          <w:p w:rsidR="12394F70" w:rsidP="2E76C0E5" w:rsidRDefault="12394F70" w14:paraId="43F26201" w14:textId="6FF199C5">
            <w:pPr>
              <w:pStyle w:val="Normal"/>
            </w:pPr>
            <w:r w:rsidR="2ED63E19">
              <w:rPr/>
              <w:t>Katy to give Alfie and Rosie a letter to take home with information and contact details (Colin will be the contact).</w:t>
            </w:r>
            <w:r w:rsidR="7800C2BE">
              <w:rPr/>
              <w:t xml:space="preserve"> Check letter with SLT first.</w:t>
            </w:r>
          </w:p>
          <w:p w:rsidR="12394F70" w:rsidP="2E76C0E5" w:rsidRDefault="12394F70" w14:paraId="5C6BDB50" w14:textId="7766C18E">
            <w:pPr>
              <w:pStyle w:val="Normal"/>
            </w:pPr>
          </w:p>
          <w:p w:rsidR="12394F70" w:rsidP="2E76C0E5" w:rsidRDefault="12394F70" w14:paraId="4151CF3C" w14:textId="56DD8CED">
            <w:pPr>
              <w:pStyle w:val="Normal"/>
            </w:pPr>
            <w:r w:rsidR="7800C2BE">
              <w:rPr/>
              <w:t xml:space="preserve">Katy to check with teachers and Colin whether any other students might be interested and photocopies can </w:t>
            </w:r>
            <w:r w:rsidR="7800C2BE">
              <w:rPr/>
              <w:t xml:space="preserve">be </w:t>
            </w:r>
            <w:r w:rsidR="7800C2BE">
              <w:rPr/>
              <w:t>made of the letter.</w:t>
            </w:r>
          </w:p>
        </w:tc>
      </w:tr>
      <w:tr w:rsidR="639C66CA" w:rsidTr="7833E1DA" w14:paraId="27D4217B">
        <w:trPr>
          <w:trHeight w:val="300"/>
        </w:trPr>
        <w:tc>
          <w:tcPr>
            <w:tcW w:w="2040" w:type="dxa"/>
            <w:tcMar/>
          </w:tcPr>
          <w:p w:rsidR="66EEAB7C" w:rsidP="639C66CA" w:rsidRDefault="66EEAB7C" w14:paraId="05B9CEF9" w14:textId="0FBC02D9">
            <w:pPr>
              <w:pStyle w:val="Normal"/>
              <w:rPr>
                <w:b w:val="1"/>
                <w:bCs w:val="1"/>
              </w:rPr>
            </w:pPr>
            <w:r w:rsidRPr="639C66CA" w:rsidR="66EEAB7C">
              <w:rPr>
                <w:b w:val="1"/>
                <w:bCs w:val="1"/>
              </w:rPr>
              <w:t>Student Suggestion box and any other business</w:t>
            </w:r>
          </w:p>
        </w:tc>
        <w:tc>
          <w:tcPr>
            <w:tcW w:w="5850" w:type="dxa"/>
            <w:tcMar/>
          </w:tcPr>
          <w:p w:rsidR="2DD67ECF" w:rsidP="639C66CA" w:rsidRDefault="2DD67ECF" w14:paraId="6ED00C7E" w14:textId="3DD23FFF">
            <w:pPr>
              <w:pStyle w:val="Normal"/>
            </w:pPr>
            <w:r w:rsidR="327650D7">
              <w:rPr/>
              <w:t>Slide for the playground (Chloe)</w:t>
            </w:r>
          </w:p>
          <w:p w:rsidR="2DD67ECF" w:rsidP="639C66CA" w:rsidRDefault="2DD67ECF" w14:paraId="7AA520D5" w14:textId="41323BDA">
            <w:pPr>
              <w:pStyle w:val="Normal"/>
            </w:pPr>
            <w:r w:rsidR="4EE3198C">
              <w:rPr/>
              <w:t>Sports day (Chloe)</w:t>
            </w:r>
          </w:p>
          <w:p w:rsidR="2DD67ECF" w:rsidP="639C66CA" w:rsidRDefault="2DD67ECF" w14:paraId="0A5B0680" w14:textId="2F12C1DC">
            <w:pPr>
              <w:pStyle w:val="Normal"/>
            </w:pPr>
          </w:p>
          <w:p w:rsidR="2DD67ECF" w:rsidP="639C66CA" w:rsidRDefault="2DD67ECF" w14:paraId="6CBE61A2" w14:textId="2763131E">
            <w:pPr>
              <w:pStyle w:val="Normal"/>
            </w:pPr>
            <w:r w:rsidR="5D326723">
              <w:rPr/>
              <w:t xml:space="preserve">Next meeting will be </w:t>
            </w:r>
            <w:r w:rsidRPr="7833E1DA" w:rsidR="5D326723">
              <w:rPr>
                <w:b w:val="1"/>
                <w:bCs w:val="1"/>
              </w:rPr>
              <w:t>Friday 6</w:t>
            </w:r>
            <w:r w:rsidRPr="7833E1DA" w:rsidR="5D326723">
              <w:rPr>
                <w:b w:val="1"/>
                <w:bCs w:val="1"/>
                <w:vertAlign w:val="superscript"/>
              </w:rPr>
              <w:t>th</w:t>
            </w:r>
            <w:r w:rsidRPr="7833E1DA" w:rsidR="5D326723">
              <w:rPr>
                <w:b w:val="1"/>
                <w:bCs w:val="1"/>
              </w:rPr>
              <w:t xml:space="preserve"> June </w:t>
            </w:r>
            <w:r w:rsidR="5D326723">
              <w:rPr/>
              <w:t>2025. 2.20pm.</w:t>
            </w:r>
          </w:p>
        </w:tc>
        <w:tc>
          <w:tcPr>
            <w:tcW w:w="3012" w:type="dxa"/>
            <w:tcMar/>
          </w:tcPr>
          <w:p w:rsidR="2DD67ECF" w:rsidP="639C66CA" w:rsidRDefault="2DD67ECF" w14:paraId="1FDF254F" w14:textId="7183D478">
            <w:pPr>
              <w:pStyle w:val="Normal"/>
            </w:pPr>
          </w:p>
        </w:tc>
      </w:tr>
    </w:tbl>
    <w:p w:rsidR="7B026D8E" w:rsidRDefault="7B026D8E" w14:paraId="2E2638EF" w14:textId="15DB7AA9"/>
    <w:p w:rsidR="79B9CD2E" w:rsidP="79B9CD2E" w:rsidRDefault="79B9CD2E" w14:paraId="4BDB8204" w14:textId="4EE62E44">
      <w:pPr>
        <w:pStyle w:val="Normal"/>
      </w:pPr>
    </w:p>
    <w:p w:rsidR="1B4B174F" w:rsidP="79B9CD2E" w:rsidRDefault="1B4B174F" w14:paraId="05475B2E" w14:textId="50C0050E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Un8IPasOeTAFJp" int2:id="cJqK8uwG">
      <int2:state int2:type="AugLoop_Text_Critique" int2:value="Rejected"/>
    </int2:textHash>
    <int2:textHash int2:hashCode="3TR5B+LZwMvFPV" int2:id="0qR1dEDN">
      <int2:state int2:type="AugLoop_Text_Critique" int2:value="Rejected"/>
    </int2:textHash>
    <int2:textHash int2:hashCode="rzbEQzzphuOuBt" int2:id="bNcbhIaR">
      <int2:state int2:type="AugLoop_Text_Critique" int2:value="Rejected"/>
    </int2:textHash>
    <int2:textHash int2:hashCode="7OmYag+MLKaTRs" int2:id="MOOAjxx8">
      <int2:state int2:type="AugLoop_Text_Critique" int2:value="Rejected"/>
    </int2:textHash>
    <int2:textHash int2:hashCode="FPRZ1yFnCPrzsl" int2:id="KXUAhXvU">
      <int2:state int2:type="AugLoop_Text_Critique" int2:value="Rejected"/>
    </int2:textHash>
    <int2:textHash int2:hashCode="qj7CEapvonOYtZ" int2:id="nAYG5mCT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F61491"/>
    <w:rsid w:val="0022FF50"/>
    <w:rsid w:val="00E9021D"/>
    <w:rsid w:val="01049998"/>
    <w:rsid w:val="0185F562"/>
    <w:rsid w:val="01D0273F"/>
    <w:rsid w:val="020044A3"/>
    <w:rsid w:val="0242305A"/>
    <w:rsid w:val="0248FBE5"/>
    <w:rsid w:val="02822383"/>
    <w:rsid w:val="029B22B8"/>
    <w:rsid w:val="0317A505"/>
    <w:rsid w:val="03917F14"/>
    <w:rsid w:val="0406FF2E"/>
    <w:rsid w:val="0426D2EF"/>
    <w:rsid w:val="04EEED06"/>
    <w:rsid w:val="0529CE42"/>
    <w:rsid w:val="0578EF3B"/>
    <w:rsid w:val="058B4D84"/>
    <w:rsid w:val="0597AA61"/>
    <w:rsid w:val="05CD6BD1"/>
    <w:rsid w:val="063BAD0F"/>
    <w:rsid w:val="06426DA5"/>
    <w:rsid w:val="0664F6C0"/>
    <w:rsid w:val="066CD64F"/>
    <w:rsid w:val="0670C595"/>
    <w:rsid w:val="06734E1F"/>
    <w:rsid w:val="06B55502"/>
    <w:rsid w:val="079558FF"/>
    <w:rsid w:val="07AE72B3"/>
    <w:rsid w:val="07C71EBA"/>
    <w:rsid w:val="07F8565F"/>
    <w:rsid w:val="0869058E"/>
    <w:rsid w:val="08C85769"/>
    <w:rsid w:val="08DD2FD9"/>
    <w:rsid w:val="090DCC38"/>
    <w:rsid w:val="0910AEFC"/>
    <w:rsid w:val="099151AB"/>
    <w:rsid w:val="09B2BEA6"/>
    <w:rsid w:val="09CA2029"/>
    <w:rsid w:val="0A241676"/>
    <w:rsid w:val="0B158439"/>
    <w:rsid w:val="0B77EFDF"/>
    <w:rsid w:val="0B88F5F8"/>
    <w:rsid w:val="0B89A70F"/>
    <w:rsid w:val="0BF3496A"/>
    <w:rsid w:val="0C1A4C03"/>
    <w:rsid w:val="0C20C2D7"/>
    <w:rsid w:val="0C291455"/>
    <w:rsid w:val="0C3FB78F"/>
    <w:rsid w:val="0C401861"/>
    <w:rsid w:val="0C7D9CAF"/>
    <w:rsid w:val="0E1ED0B1"/>
    <w:rsid w:val="0F393D4F"/>
    <w:rsid w:val="0F8B1EB2"/>
    <w:rsid w:val="0FF2C9CD"/>
    <w:rsid w:val="1003DF8D"/>
    <w:rsid w:val="10897118"/>
    <w:rsid w:val="10C60E64"/>
    <w:rsid w:val="10D3D002"/>
    <w:rsid w:val="10F0A3D1"/>
    <w:rsid w:val="117D2BD3"/>
    <w:rsid w:val="11A849EF"/>
    <w:rsid w:val="11B1C8F0"/>
    <w:rsid w:val="11B30F6B"/>
    <w:rsid w:val="12223EA6"/>
    <w:rsid w:val="12394F70"/>
    <w:rsid w:val="12C4425A"/>
    <w:rsid w:val="131BDAF9"/>
    <w:rsid w:val="137A8185"/>
    <w:rsid w:val="13A7FC07"/>
    <w:rsid w:val="13B1A926"/>
    <w:rsid w:val="13E31F19"/>
    <w:rsid w:val="14929437"/>
    <w:rsid w:val="155E6CB2"/>
    <w:rsid w:val="156DBC72"/>
    <w:rsid w:val="1577EB12"/>
    <w:rsid w:val="15CA60E9"/>
    <w:rsid w:val="15FA1EFD"/>
    <w:rsid w:val="1627E343"/>
    <w:rsid w:val="16474079"/>
    <w:rsid w:val="165901E0"/>
    <w:rsid w:val="16875706"/>
    <w:rsid w:val="168CF098"/>
    <w:rsid w:val="173BB9EC"/>
    <w:rsid w:val="1770E062"/>
    <w:rsid w:val="17808855"/>
    <w:rsid w:val="1795CF59"/>
    <w:rsid w:val="17AAEB71"/>
    <w:rsid w:val="18487ECD"/>
    <w:rsid w:val="187BFEB7"/>
    <w:rsid w:val="188E0FB2"/>
    <w:rsid w:val="18E6E2F9"/>
    <w:rsid w:val="19AFF440"/>
    <w:rsid w:val="19EEA3E1"/>
    <w:rsid w:val="1A21F094"/>
    <w:rsid w:val="1A23C12D"/>
    <w:rsid w:val="1A5AD8A4"/>
    <w:rsid w:val="1A5EBB5D"/>
    <w:rsid w:val="1A65C54B"/>
    <w:rsid w:val="1AA251AD"/>
    <w:rsid w:val="1AE7E638"/>
    <w:rsid w:val="1B4B174F"/>
    <w:rsid w:val="1BA14D64"/>
    <w:rsid w:val="1BB1CC4A"/>
    <w:rsid w:val="1C5DAAF9"/>
    <w:rsid w:val="1C61D2A0"/>
    <w:rsid w:val="1C7994AC"/>
    <w:rsid w:val="1CA372C0"/>
    <w:rsid w:val="1D6E7CE9"/>
    <w:rsid w:val="1D742718"/>
    <w:rsid w:val="1D8B60D6"/>
    <w:rsid w:val="1DC89323"/>
    <w:rsid w:val="1DE0E5C5"/>
    <w:rsid w:val="1DFFF669"/>
    <w:rsid w:val="1E941A79"/>
    <w:rsid w:val="1E9F9BF9"/>
    <w:rsid w:val="1EB03917"/>
    <w:rsid w:val="1EB87BB8"/>
    <w:rsid w:val="1ED571E1"/>
    <w:rsid w:val="1F56E542"/>
    <w:rsid w:val="1FE38006"/>
    <w:rsid w:val="201100DD"/>
    <w:rsid w:val="20ABB0C8"/>
    <w:rsid w:val="20AD34B6"/>
    <w:rsid w:val="20DE9972"/>
    <w:rsid w:val="20DF8918"/>
    <w:rsid w:val="211E4AE5"/>
    <w:rsid w:val="216FFBEE"/>
    <w:rsid w:val="21E8D1AB"/>
    <w:rsid w:val="223D0F3D"/>
    <w:rsid w:val="229B9000"/>
    <w:rsid w:val="232C4ACA"/>
    <w:rsid w:val="235BC4B5"/>
    <w:rsid w:val="2365E26D"/>
    <w:rsid w:val="23959836"/>
    <w:rsid w:val="23B0BE04"/>
    <w:rsid w:val="242C0AC9"/>
    <w:rsid w:val="2451B259"/>
    <w:rsid w:val="25BD9044"/>
    <w:rsid w:val="25DF67F5"/>
    <w:rsid w:val="260A2FAA"/>
    <w:rsid w:val="264E1808"/>
    <w:rsid w:val="265C26A5"/>
    <w:rsid w:val="26BDCB96"/>
    <w:rsid w:val="26F61491"/>
    <w:rsid w:val="2742DF38"/>
    <w:rsid w:val="275B457D"/>
    <w:rsid w:val="2793E63A"/>
    <w:rsid w:val="27DE0DAD"/>
    <w:rsid w:val="2829DDEB"/>
    <w:rsid w:val="28726FB2"/>
    <w:rsid w:val="28A2473F"/>
    <w:rsid w:val="28C11B53"/>
    <w:rsid w:val="2931FDCF"/>
    <w:rsid w:val="295BBF08"/>
    <w:rsid w:val="29780FF8"/>
    <w:rsid w:val="29A2C90A"/>
    <w:rsid w:val="29A9642E"/>
    <w:rsid w:val="29C4A935"/>
    <w:rsid w:val="2A0DA0DA"/>
    <w:rsid w:val="2A1679D4"/>
    <w:rsid w:val="2AA3BC34"/>
    <w:rsid w:val="2B098B11"/>
    <w:rsid w:val="2B2678DD"/>
    <w:rsid w:val="2BCC4983"/>
    <w:rsid w:val="2C7BBC04"/>
    <w:rsid w:val="2C9CD271"/>
    <w:rsid w:val="2CC04C4F"/>
    <w:rsid w:val="2D08F61C"/>
    <w:rsid w:val="2D1424B7"/>
    <w:rsid w:val="2D511F8F"/>
    <w:rsid w:val="2D64211C"/>
    <w:rsid w:val="2D8F6E1B"/>
    <w:rsid w:val="2D968F4D"/>
    <w:rsid w:val="2DD4ABF1"/>
    <w:rsid w:val="2DD67ECF"/>
    <w:rsid w:val="2DDDCC77"/>
    <w:rsid w:val="2E1F406B"/>
    <w:rsid w:val="2E76C0E5"/>
    <w:rsid w:val="2EAE9162"/>
    <w:rsid w:val="2ED63E19"/>
    <w:rsid w:val="2EF5F62D"/>
    <w:rsid w:val="2F74B8DA"/>
    <w:rsid w:val="30A5565B"/>
    <w:rsid w:val="30A73C3A"/>
    <w:rsid w:val="30B1E2E5"/>
    <w:rsid w:val="30BDA9A1"/>
    <w:rsid w:val="30EE1DF0"/>
    <w:rsid w:val="310959F9"/>
    <w:rsid w:val="3194EA95"/>
    <w:rsid w:val="31C7B686"/>
    <w:rsid w:val="31DDF246"/>
    <w:rsid w:val="31E9A085"/>
    <w:rsid w:val="321CE7C4"/>
    <w:rsid w:val="324D508D"/>
    <w:rsid w:val="327650D7"/>
    <w:rsid w:val="328E2E7C"/>
    <w:rsid w:val="3290513D"/>
    <w:rsid w:val="3296867E"/>
    <w:rsid w:val="32C75EB2"/>
    <w:rsid w:val="3378F4F7"/>
    <w:rsid w:val="33B30B60"/>
    <w:rsid w:val="3403C55E"/>
    <w:rsid w:val="34C4B559"/>
    <w:rsid w:val="34DD4CE0"/>
    <w:rsid w:val="3580D15E"/>
    <w:rsid w:val="3649C25D"/>
    <w:rsid w:val="3682E182"/>
    <w:rsid w:val="36FD0476"/>
    <w:rsid w:val="3703F0AD"/>
    <w:rsid w:val="37405795"/>
    <w:rsid w:val="379EB836"/>
    <w:rsid w:val="37B3AE0C"/>
    <w:rsid w:val="37CA4DA9"/>
    <w:rsid w:val="37EA9F6F"/>
    <w:rsid w:val="37F050E6"/>
    <w:rsid w:val="3828ACFD"/>
    <w:rsid w:val="38503568"/>
    <w:rsid w:val="385545E0"/>
    <w:rsid w:val="3878CFBE"/>
    <w:rsid w:val="387D5DED"/>
    <w:rsid w:val="3904182F"/>
    <w:rsid w:val="3939C28C"/>
    <w:rsid w:val="39ACEB26"/>
    <w:rsid w:val="3B6BCE01"/>
    <w:rsid w:val="3B7783D9"/>
    <w:rsid w:val="3B91817C"/>
    <w:rsid w:val="3CEB41B1"/>
    <w:rsid w:val="3D04997A"/>
    <w:rsid w:val="3DF76DD9"/>
    <w:rsid w:val="3E271D86"/>
    <w:rsid w:val="3E44BB82"/>
    <w:rsid w:val="3E568B30"/>
    <w:rsid w:val="3E6EB803"/>
    <w:rsid w:val="3EDD105D"/>
    <w:rsid w:val="3F156390"/>
    <w:rsid w:val="3F7D7BDE"/>
    <w:rsid w:val="3FCF9A98"/>
    <w:rsid w:val="3FD9132B"/>
    <w:rsid w:val="3FDCE31C"/>
    <w:rsid w:val="3FF09BC1"/>
    <w:rsid w:val="40131C69"/>
    <w:rsid w:val="40744C32"/>
    <w:rsid w:val="408B196E"/>
    <w:rsid w:val="40C92018"/>
    <w:rsid w:val="40EF9B75"/>
    <w:rsid w:val="41198CEF"/>
    <w:rsid w:val="41352B8F"/>
    <w:rsid w:val="41C771DD"/>
    <w:rsid w:val="41D23CA9"/>
    <w:rsid w:val="41F210C5"/>
    <w:rsid w:val="429BD4C4"/>
    <w:rsid w:val="42E353FE"/>
    <w:rsid w:val="432995AC"/>
    <w:rsid w:val="43380ADF"/>
    <w:rsid w:val="43721F11"/>
    <w:rsid w:val="43A89111"/>
    <w:rsid w:val="43E38437"/>
    <w:rsid w:val="4412DB41"/>
    <w:rsid w:val="44716251"/>
    <w:rsid w:val="44875627"/>
    <w:rsid w:val="453838C2"/>
    <w:rsid w:val="453E1441"/>
    <w:rsid w:val="457A8F0F"/>
    <w:rsid w:val="468D40A5"/>
    <w:rsid w:val="46C94F9A"/>
    <w:rsid w:val="473D3AFE"/>
    <w:rsid w:val="474183A5"/>
    <w:rsid w:val="4799D77F"/>
    <w:rsid w:val="479B4A50"/>
    <w:rsid w:val="47BA1F91"/>
    <w:rsid w:val="4805A7BD"/>
    <w:rsid w:val="4894FB35"/>
    <w:rsid w:val="489F4416"/>
    <w:rsid w:val="48A20786"/>
    <w:rsid w:val="4908D61B"/>
    <w:rsid w:val="4978BB86"/>
    <w:rsid w:val="4A036C59"/>
    <w:rsid w:val="4A2A0FDB"/>
    <w:rsid w:val="4A4F7E92"/>
    <w:rsid w:val="4A9928E9"/>
    <w:rsid w:val="4ADFF35B"/>
    <w:rsid w:val="4AFAE5E9"/>
    <w:rsid w:val="4AFBFB7A"/>
    <w:rsid w:val="4B1E9B0E"/>
    <w:rsid w:val="4B536FEE"/>
    <w:rsid w:val="4BAAEFB2"/>
    <w:rsid w:val="4BBE650D"/>
    <w:rsid w:val="4CFC76AA"/>
    <w:rsid w:val="4D254593"/>
    <w:rsid w:val="4D6A457D"/>
    <w:rsid w:val="4E2087DE"/>
    <w:rsid w:val="4E451286"/>
    <w:rsid w:val="4EE3198C"/>
    <w:rsid w:val="4EE64F27"/>
    <w:rsid w:val="4F0D28CC"/>
    <w:rsid w:val="4F8F91DB"/>
    <w:rsid w:val="4FB93E9E"/>
    <w:rsid w:val="4FFDDB4E"/>
    <w:rsid w:val="50021A31"/>
    <w:rsid w:val="500D2714"/>
    <w:rsid w:val="50B0D189"/>
    <w:rsid w:val="5119DA51"/>
    <w:rsid w:val="51C4A182"/>
    <w:rsid w:val="51D6359C"/>
    <w:rsid w:val="522B34E7"/>
    <w:rsid w:val="52437C6C"/>
    <w:rsid w:val="52490358"/>
    <w:rsid w:val="52D1D1E1"/>
    <w:rsid w:val="53141D47"/>
    <w:rsid w:val="531F4027"/>
    <w:rsid w:val="536DC423"/>
    <w:rsid w:val="53ED751A"/>
    <w:rsid w:val="5408FC17"/>
    <w:rsid w:val="54336837"/>
    <w:rsid w:val="5489C2A1"/>
    <w:rsid w:val="54C7F5FF"/>
    <w:rsid w:val="553B33E7"/>
    <w:rsid w:val="555F8898"/>
    <w:rsid w:val="5577F4C7"/>
    <w:rsid w:val="557DC687"/>
    <w:rsid w:val="55D26EE0"/>
    <w:rsid w:val="56205B5D"/>
    <w:rsid w:val="567ABC71"/>
    <w:rsid w:val="57936163"/>
    <w:rsid w:val="581881A7"/>
    <w:rsid w:val="5885B64C"/>
    <w:rsid w:val="58B57555"/>
    <w:rsid w:val="58F1B830"/>
    <w:rsid w:val="5908D858"/>
    <w:rsid w:val="595023CB"/>
    <w:rsid w:val="597B5F7C"/>
    <w:rsid w:val="59CA1B99"/>
    <w:rsid w:val="59D08183"/>
    <w:rsid w:val="59EAD8C0"/>
    <w:rsid w:val="5A78F43F"/>
    <w:rsid w:val="5B47593B"/>
    <w:rsid w:val="5B4DAE67"/>
    <w:rsid w:val="5B574443"/>
    <w:rsid w:val="5B706939"/>
    <w:rsid w:val="5BD1AF12"/>
    <w:rsid w:val="5BD57B98"/>
    <w:rsid w:val="5BF50B56"/>
    <w:rsid w:val="5CF58B9B"/>
    <w:rsid w:val="5D326723"/>
    <w:rsid w:val="5D44ABD8"/>
    <w:rsid w:val="5D4EFBA6"/>
    <w:rsid w:val="5D70F518"/>
    <w:rsid w:val="5D7D4F28"/>
    <w:rsid w:val="5D988FC8"/>
    <w:rsid w:val="5DA8F5E3"/>
    <w:rsid w:val="5DAADB4A"/>
    <w:rsid w:val="5DFF94B6"/>
    <w:rsid w:val="5E2FB762"/>
    <w:rsid w:val="5E83C441"/>
    <w:rsid w:val="5F369715"/>
    <w:rsid w:val="5FFF54EA"/>
    <w:rsid w:val="60152550"/>
    <w:rsid w:val="6071A411"/>
    <w:rsid w:val="60839C77"/>
    <w:rsid w:val="60863748"/>
    <w:rsid w:val="60893FC6"/>
    <w:rsid w:val="60C545B9"/>
    <w:rsid w:val="60DFB2B0"/>
    <w:rsid w:val="614E225F"/>
    <w:rsid w:val="61C6D707"/>
    <w:rsid w:val="61DB9756"/>
    <w:rsid w:val="6205E07E"/>
    <w:rsid w:val="6275BBF4"/>
    <w:rsid w:val="632DC55E"/>
    <w:rsid w:val="639C66CA"/>
    <w:rsid w:val="6451059B"/>
    <w:rsid w:val="64639D58"/>
    <w:rsid w:val="64D7492D"/>
    <w:rsid w:val="65ABFEF7"/>
    <w:rsid w:val="65CE10B5"/>
    <w:rsid w:val="65D00249"/>
    <w:rsid w:val="65D1E7DA"/>
    <w:rsid w:val="660C0A71"/>
    <w:rsid w:val="661CF54D"/>
    <w:rsid w:val="6666B1ED"/>
    <w:rsid w:val="6668593F"/>
    <w:rsid w:val="66EEAB7C"/>
    <w:rsid w:val="672B7DF0"/>
    <w:rsid w:val="67328CEC"/>
    <w:rsid w:val="674E2398"/>
    <w:rsid w:val="6780B9D4"/>
    <w:rsid w:val="67D46E79"/>
    <w:rsid w:val="67EE3012"/>
    <w:rsid w:val="68264C6F"/>
    <w:rsid w:val="683A0507"/>
    <w:rsid w:val="687A7397"/>
    <w:rsid w:val="68A21217"/>
    <w:rsid w:val="690B4472"/>
    <w:rsid w:val="6917080B"/>
    <w:rsid w:val="692FDB18"/>
    <w:rsid w:val="69584ED5"/>
    <w:rsid w:val="695EEC9B"/>
    <w:rsid w:val="69A7DDE4"/>
    <w:rsid w:val="69ED9DEF"/>
    <w:rsid w:val="6A14427E"/>
    <w:rsid w:val="6AAA4A84"/>
    <w:rsid w:val="6AF29284"/>
    <w:rsid w:val="6C24E705"/>
    <w:rsid w:val="6C6EBD81"/>
    <w:rsid w:val="6C95D55A"/>
    <w:rsid w:val="6CC888FF"/>
    <w:rsid w:val="6CED98CF"/>
    <w:rsid w:val="6D10BFC9"/>
    <w:rsid w:val="6DBA5943"/>
    <w:rsid w:val="6DC10A15"/>
    <w:rsid w:val="6DE72786"/>
    <w:rsid w:val="6E03CF96"/>
    <w:rsid w:val="6E8255A3"/>
    <w:rsid w:val="6E92ED7C"/>
    <w:rsid w:val="6F2C51E5"/>
    <w:rsid w:val="6F531CFF"/>
    <w:rsid w:val="6FAF9300"/>
    <w:rsid w:val="7000D492"/>
    <w:rsid w:val="7070AC46"/>
    <w:rsid w:val="70B60376"/>
    <w:rsid w:val="70C44E40"/>
    <w:rsid w:val="70F59397"/>
    <w:rsid w:val="711A6162"/>
    <w:rsid w:val="7130FE08"/>
    <w:rsid w:val="71454189"/>
    <w:rsid w:val="7155A6DC"/>
    <w:rsid w:val="71783CD8"/>
    <w:rsid w:val="71A5F9E9"/>
    <w:rsid w:val="71CBE776"/>
    <w:rsid w:val="71EFA5A5"/>
    <w:rsid w:val="7241F557"/>
    <w:rsid w:val="72722AD1"/>
    <w:rsid w:val="72957175"/>
    <w:rsid w:val="7298C1A4"/>
    <w:rsid w:val="73C73E44"/>
    <w:rsid w:val="74260B11"/>
    <w:rsid w:val="745DC948"/>
    <w:rsid w:val="748A7630"/>
    <w:rsid w:val="74A55F65"/>
    <w:rsid w:val="7505A5A4"/>
    <w:rsid w:val="751726CF"/>
    <w:rsid w:val="7548D13A"/>
    <w:rsid w:val="75635FE2"/>
    <w:rsid w:val="759C5017"/>
    <w:rsid w:val="75A6346D"/>
    <w:rsid w:val="75D5E038"/>
    <w:rsid w:val="760BE1E8"/>
    <w:rsid w:val="76132CB6"/>
    <w:rsid w:val="7617226C"/>
    <w:rsid w:val="766FE8EC"/>
    <w:rsid w:val="767CF94E"/>
    <w:rsid w:val="76A04E47"/>
    <w:rsid w:val="76AFD082"/>
    <w:rsid w:val="76C9EFA6"/>
    <w:rsid w:val="772292A3"/>
    <w:rsid w:val="774CF819"/>
    <w:rsid w:val="77ABC990"/>
    <w:rsid w:val="77EA3C0F"/>
    <w:rsid w:val="7800C2BE"/>
    <w:rsid w:val="78015399"/>
    <w:rsid w:val="780A40B7"/>
    <w:rsid w:val="7833E1DA"/>
    <w:rsid w:val="788C2F1E"/>
    <w:rsid w:val="78903FF1"/>
    <w:rsid w:val="78F9CC77"/>
    <w:rsid w:val="79103ADD"/>
    <w:rsid w:val="792E41B7"/>
    <w:rsid w:val="793B86FB"/>
    <w:rsid w:val="793E96ED"/>
    <w:rsid w:val="79AE3C12"/>
    <w:rsid w:val="79B9CD2E"/>
    <w:rsid w:val="79CDD26E"/>
    <w:rsid w:val="79D4873C"/>
    <w:rsid w:val="7A4C0994"/>
    <w:rsid w:val="7A59309B"/>
    <w:rsid w:val="7AAFB77E"/>
    <w:rsid w:val="7AEB5A24"/>
    <w:rsid w:val="7B026D8E"/>
    <w:rsid w:val="7B0EA9EC"/>
    <w:rsid w:val="7B1753C2"/>
    <w:rsid w:val="7B77C040"/>
    <w:rsid w:val="7BA81E61"/>
    <w:rsid w:val="7BF72150"/>
    <w:rsid w:val="7C0C6849"/>
    <w:rsid w:val="7C509EDC"/>
    <w:rsid w:val="7CCD4BD3"/>
    <w:rsid w:val="7CE7AE87"/>
    <w:rsid w:val="7CEA6AE3"/>
    <w:rsid w:val="7D3E73C0"/>
    <w:rsid w:val="7D573CA4"/>
    <w:rsid w:val="7D64CE8E"/>
    <w:rsid w:val="7DDCF794"/>
    <w:rsid w:val="7DF41D9A"/>
    <w:rsid w:val="7E00AA65"/>
    <w:rsid w:val="7E235FE9"/>
    <w:rsid w:val="7E60561E"/>
    <w:rsid w:val="7E6CD9C2"/>
    <w:rsid w:val="7FB16230"/>
    <w:rsid w:val="7FE4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21E"/>
  <w15:chartTrackingRefBased/>
  <w15:docId w15:val="{306DB348-F372-4F50-92D4-A5E2090B04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8261fb757b748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6CD17-78A3-412F-859C-9DB0966FC1DD}"/>
</file>

<file path=customXml/itemProps2.xml><?xml version="1.0" encoding="utf-8"?>
<ds:datastoreItem xmlns:ds="http://schemas.openxmlformats.org/officeDocument/2006/customXml" ds:itemID="{5A02170E-1A4E-4C8F-A320-A9D58E74707D}"/>
</file>

<file path=customXml/itemProps3.xml><?xml version="1.0" encoding="utf-8"?>
<ds:datastoreItem xmlns:ds="http://schemas.openxmlformats.org/officeDocument/2006/customXml" ds:itemID="{C5C84FC6-D01A-4882-89EB-27D32D19F6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moore</dc:creator>
  <cp:keywords/>
  <dc:description/>
  <cp:lastModifiedBy>katy moore</cp:lastModifiedBy>
  <dcterms:created xsi:type="dcterms:W3CDTF">2024-10-04T16:36:14Z</dcterms:created>
  <dcterms:modified xsi:type="dcterms:W3CDTF">2025-05-03T06:34:23Z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  <property fmtid="{D5CDD505-2E9C-101B-9397-08002B2CF9AE}" pid="3" name="MediaServiceImageTags">
    <vt:lpwstr/>
  </property>
</Properties>
</file>